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CB20" w14:textId="77777777" w:rsidR="0001486D" w:rsidRPr="000461B4" w:rsidRDefault="0001486D" w:rsidP="0001486D">
      <w:pPr>
        <w:pStyle w:val="Default"/>
        <w:jc w:val="center"/>
        <w:rPr>
          <w:rFonts w:asciiTheme="minorHAnsi" w:hAnsiTheme="minorHAnsi"/>
          <w:b/>
          <w:sz w:val="50"/>
          <w:szCs w:val="50"/>
        </w:rPr>
      </w:pPr>
      <w:bookmarkStart w:id="0" w:name="_GoBack"/>
      <w:bookmarkEnd w:id="0"/>
      <w:r w:rsidRPr="000461B4">
        <w:rPr>
          <w:rFonts w:asciiTheme="minorHAnsi" w:hAnsiTheme="minorHAnsi"/>
          <w:b/>
          <w:sz w:val="50"/>
          <w:szCs w:val="50"/>
        </w:rPr>
        <w:t xml:space="preserve">ENQUIRY FORM </w:t>
      </w:r>
    </w:p>
    <w:p w14:paraId="630862D0" w14:textId="77777777" w:rsidR="0001486D" w:rsidRDefault="0001486D" w:rsidP="0001486D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096893">
        <w:rPr>
          <w:rFonts w:asciiTheme="minorHAnsi" w:hAnsiTheme="minorHAnsi"/>
          <w:b/>
          <w:sz w:val="32"/>
          <w:szCs w:val="32"/>
        </w:rPr>
        <w:t xml:space="preserve">HIRING ASKHAM VILLAGE HALL  </w:t>
      </w:r>
    </w:p>
    <w:p w14:paraId="53C3BDBF" w14:textId="77777777" w:rsidR="0001486D" w:rsidRDefault="0001486D" w:rsidP="0001486D">
      <w:pPr>
        <w:pStyle w:val="Default"/>
        <w:rPr>
          <w:rFonts w:asciiTheme="minorHAnsi" w:hAnsiTheme="minorHAnsi"/>
          <w:b/>
          <w:color w:val="auto"/>
        </w:rPr>
      </w:pPr>
      <w:r w:rsidRPr="00490CDD">
        <w:rPr>
          <w:rFonts w:asciiTheme="minorHAnsi" w:hAnsiTheme="minorHAnsi"/>
          <w:color w:val="auto"/>
        </w:rPr>
        <w:t>1.  Please read the</w:t>
      </w:r>
      <w:r>
        <w:rPr>
          <w:rFonts w:asciiTheme="minorHAnsi" w:hAnsiTheme="minorHAnsi"/>
          <w:color w:val="auto"/>
        </w:rPr>
        <w:t xml:space="preserve"> 2 leaflets:</w:t>
      </w:r>
      <w:r w:rsidRPr="00490CDD">
        <w:rPr>
          <w:rFonts w:asciiTheme="minorHAnsi" w:hAnsiTheme="minorHAnsi"/>
          <w:b/>
          <w:color w:val="auto"/>
        </w:rPr>
        <w:t xml:space="preserve"> </w:t>
      </w:r>
    </w:p>
    <w:p w14:paraId="17532FB7" w14:textId="77777777" w:rsidR="0001486D" w:rsidRDefault="0001486D" w:rsidP="0001486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      1.  </w:t>
      </w:r>
      <w:r w:rsidRPr="00490CDD">
        <w:rPr>
          <w:rFonts w:asciiTheme="minorHAnsi" w:hAnsiTheme="minorHAnsi"/>
          <w:b/>
          <w:color w:val="auto"/>
        </w:rPr>
        <w:t xml:space="preserve">Terms and Conditions of Hire and Hire </w:t>
      </w:r>
      <w:r w:rsidR="00BE18DA">
        <w:rPr>
          <w:rFonts w:asciiTheme="minorHAnsi" w:hAnsiTheme="minorHAnsi"/>
          <w:b/>
          <w:color w:val="auto"/>
        </w:rPr>
        <w:t>Charges</w:t>
      </w:r>
      <w:r w:rsidRPr="00490CDD">
        <w:rPr>
          <w:rFonts w:asciiTheme="minorHAnsi" w:hAnsiTheme="minorHAnsi"/>
          <w:b/>
          <w:color w:val="auto"/>
        </w:rPr>
        <w:t xml:space="preserve"> </w:t>
      </w:r>
      <w:r w:rsidR="00A33AC4">
        <w:rPr>
          <w:rFonts w:asciiTheme="minorHAnsi" w:hAnsiTheme="minorHAnsi"/>
          <w:color w:val="auto"/>
        </w:rPr>
        <w:tab/>
      </w:r>
      <w:r w:rsidR="00A33AC4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b/>
          <w:color w:val="auto"/>
        </w:rPr>
        <w:t xml:space="preserve"> 2.  </w:t>
      </w:r>
      <w:r w:rsidRPr="00490CDD">
        <w:rPr>
          <w:rFonts w:asciiTheme="minorHAnsi" w:hAnsiTheme="minorHAnsi"/>
          <w:b/>
          <w:color w:val="auto"/>
        </w:rPr>
        <w:t>Information for Hirers</w:t>
      </w:r>
      <w:r>
        <w:rPr>
          <w:rFonts w:asciiTheme="minorHAnsi" w:hAnsiTheme="minorHAnsi"/>
          <w:b/>
          <w:color w:val="auto"/>
        </w:rPr>
        <w:t xml:space="preserve"> </w:t>
      </w:r>
    </w:p>
    <w:p w14:paraId="6D5A4576" w14:textId="77777777" w:rsidR="0001486D" w:rsidRPr="00BE18DA" w:rsidRDefault="0001486D" w:rsidP="0001486D">
      <w:pPr>
        <w:pStyle w:val="Default"/>
        <w:rPr>
          <w:rFonts w:asciiTheme="minorHAnsi" w:hAnsiTheme="minorHAnsi"/>
          <w:b/>
          <w:color w:val="auto"/>
          <w:sz w:val="12"/>
          <w:szCs w:val="12"/>
        </w:rPr>
      </w:pPr>
    </w:p>
    <w:p w14:paraId="3B27B2BC" w14:textId="77777777" w:rsidR="00A33AC4" w:rsidRDefault="0001486D" w:rsidP="0001486D">
      <w:pPr>
        <w:pStyle w:val="Default"/>
        <w:rPr>
          <w:rFonts w:asciiTheme="minorHAnsi" w:hAnsiTheme="minorHAnsi"/>
          <w:color w:val="auto"/>
        </w:rPr>
      </w:pPr>
      <w:r w:rsidRPr="00490CDD">
        <w:rPr>
          <w:rFonts w:asciiTheme="minorHAnsi" w:hAnsiTheme="minorHAnsi"/>
          <w:color w:val="auto"/>
        </w:rPr>
        <w:t xml:space="preserve">2.  </w:t>
      </w:r>
      <w:r>
        <w:rPr>
          <w:rFonts w:asciiTheme="minorHAnsi" w:hAnsiTheme="minorHAnsi"/>
          <w:b/>
          <w:color w:val="auto"/>
        </w:rPr>
        <w:t>ENQUIRY FORM</w:t>
      </w:r>
      <w:r>
        <w:rPr>
          <w:rFonts w:asciiTheme="minorHAnsi" w:hAnsiTheme="minorHAnsi"/>
          <w:color w:val="auto"/>
        </w:rPr>
        <w:t xml:space="preserve">.  Fill in this paper copy or email the Bookings Secretary to receive a copy by email.  </w:t>
      </w:r>
    </w:p>
    <w:p w14:paraId="7D009B4D" w14:textId="77777777" w:rsidR="00A33AC4" w:rsidRDefault="00A33AC4" w:rsidP="0001486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</w:t>
      </w:r>
      <w:r w:rsidR="0001486D">
        <w:rPr>
          <w:rFonts w:asciiTheme="minorHAnsi" w:hAnsiTheme="minorHAnsi"/>
          <w:color w:val="auto"/>
        </w:rPr>
        <w:t xml:space="preserve">The purpose of the Enquiry Form is for you to find out whether the hall is available for your date(s), what the </w:t>
      </w:r>
    </w:p>
    <w:p w14:paraId="1B52E458" w14:textId="77777777" w:rsidR="00BE18DA" w:rsidRDefault="00A33AC4" w:rsidP="0001486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hire </w:t>
      </w:r>
      <w:r w:rsidR="00BE18DA">
        <w:rPr>
          <w:rFonts w:asciiTheme="minorHAnsi" w:hAnsiTheme="minorHAnsi"/>
          <w:color w:val="auto"/>
        </w:rPr>
        <w:t>charge</w:t>
      </w:r>
      <w:r w:rsidR="0001486D">
        <w:rPr>
          <w:rFonts w:asciiTheme="minorHAnsi" w:hAnsiTheme="minorHAnsi"/>
          <w:color w:val="auto"/>
        </w:rPr>
        <w:t xml:space="preserve"> and any deposits will be and by when they should be paid.  E</w:t>
      </w:r>
      <w:r w:rsidR="0001486D" w:rsidRPr="00490CDD">
        <w:rPr>
          <w:rFonts w:asciiTheme="minorHAnsi" w:hAnsiTheme="minorHAnsi"/>
          <w:color w:val="auto"/>
        </w:rPr>
        <w:t>mail</w:t>
      </w:r>
      <w:r w:rsidR="00A532F9">
        <w:rPr>
          <w:rFonts w:asciiTheme="minorHAnsi" w:hAnsiTheme="minorHAnsi"/>
          <w:color w:val="auto"/>
        </w:rPr>
        <w:t xml:space="preserve">, </w:t>
      </w:r>
      <w:r w:rsidR="0001486D">
        <w:rPr>
          <w:rFonts w:asciiTheme="minorHAnsi" w:hAnsiTheme="minorHAnsi"/>
          <w:color w:val="auto"/>
        </w:rPr>
        <w:t>post or hand the filled in form</w:t>
      </w:r>
      <w:r w:rsidR="0001486D" w:rsidRPr="00490CDD">
        <w:rPr>
          <w:rFonts w:asciiTheme="minorHAnsi" w:hAnsiTheme="minorHAnsi"/>
          <w:color w:val="auto"/>
        </w:rPr>
        <w:t xml:space="preserve"> </w:t>
      </w:r>
    </w:p>
    <w:p w14:paraId="560EB1C0" w14:textId="77777777" w:rsidR="00A33AC4" w:rsidRDefault="00BE18DA" w:rsidP="00A33AC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color w:val="auto"/>
        </w:rPr>
        <w:t xml:space="preserve">     </w:t>
      </w:r>
      <w:r w:rsidR="00FF10FE">
        <w:rPr>
          <w:rFonts w:asciiTheme="minorHAnsi" w:hAnsiTheme="minorHAnsi"/>
          <w:color w:val="auto"/>
        </w:rPr>
        <w:t xml:space="preserve">to </w:t>
      </w:r>
      <w:r w:rsidR="0001486D" w:rsidRPr="00490CDD">
        <w:rPr>
          <w:rFonts w:asciiTheme="minorHAnsi" w:hAnsiTheme="minorHAnsi"/>
          <w:color w:val="auto"/>
        </w:rPr>
        <w:t xml:space="preserve">the Bookings </w:t>
      </w:r>
      <w:r w:rsidR="0001486D">
        <w:rPr>
          <w:rFonts w:asciiTheme="minorHAnsi" w:hAnsiTheme="minorHAnsi"/>
          <w:color w:val="auto"/>
        </w:rPr>
        <w:t>Secretary</w:t>
      </w:r>
      <w:r w:rsidR="0001486D" w:rsidRPr="00490CDD">
        <w:rPr>
          <w:rFonts w:asciiTheme="minorHAnsi" w:hAnsiTheme="minorHAnsi"/>
          <w:color w:val="auto"/>
        </w:rPr>
        <w:t xml:space="preserve">, </w:t>
      </w:r>
      <w:r w:rsidR="0001486D" w:rsidRPr="00490CDD">
        <w:rPr>
          <w:rFonts w:asciiTheme="minorHAnsi" w:hAnsiTheme="minorHAnsi"/>
          <w:bCs/>
          <w:color w:val="auto"/>
        </w:rPr>
        <w:t xml:space="preserve">Mike </w:t>
      </w:r>
      <w:proofErr w:type="spellStart"/>
      <w:r w:rsidR="0001486D" w:rsidRPr="00490CDD">
        <w:rPr>
          <w:rFonts w:asciiTheme="minorHAnsi" w:hAnsiTheme="minorHAnsi"/>
          <w:bCs/>
          <w:color w:val="auto"/>
        </w:rPr>
        <w:t>Slee</w:t>
      </w:r>
      <w:proofErr w:type="spellEnd"/>
      <w:r w:rsidR="0001486D" w:rsidRPr="00490CDD">
        <w:rPr>
          <w:rFonts w:asciiTheme="minorHAnsi" w:hAnsiTheme="minorHAnsi"/>
          <w:bCs/>
          <w:color w:val="auto"/>
        </w:rPr>
        <w:t>, at:</w:t>
      </w:r>
      <w:r w:rsidR="0001486D">
        <w:rPr>
          <w:rFonts w:asciiTheme="minorHAnsi" w:hAnsiTheme="minorHAnsi"/>
          <w:b/>
          <w:bCs/>
          <w:color w:val="auto"/>
        </w:rPr>
        <w:t xml:space="preserve">   adccbookings</w:t>
      </w:r>
      <w:r w:rsidR="0001486D" w:rsidRPr="00490CDD">
        <w:rPr>
          <w:rFonts w:asciiTheme="minorHAnsi" w:hAnsiTheme="minorHAnsi"/>
          <w:b/>
          <w:bCs/>
          <w:color w:val="auto"/>
        </w:rPr>
        <w:t>@</w:t>
      </w:r>
      <w:r w:rsidR="0001486D">
        <w:rPr>
          <w:rFonts w:asciiTheme="minorHAnsi" w:hAnsiTheme="minorHAnsi"/>
          <w:b/>
          <w:bCs/>
          <w:color w:val="auto"/>
        </w:rPr>
        <w:t xml:space="preserve">gmail.com    </w:t>
      </w:r>
      <w:proofErr w:type="spellStart"/>
      <w:r w:rsidR="0001486D">
        <w:rPr>
          <w:rFonts w:asciiTheme="minorHAnsi" w:hAnsiTheme="minorHAnsi"/>
          <w:b/>
          <w:bCs/>
          <w:color w:val="auto"/>
        </w:rPr>
        <w:t>Lingmell</w:t>
      </w:r>
      <w:proofErr w:type="spellEnd"/>
      <w:r w:rsidR="0001486D">
        <w:rPr>
          <w:rFonts w:asciiTheme="minorHAnsi" w:hAnsiTheme="minorHAnsi"/>
          <w:b/>
          <w:bCs/>
          <w:color w:val="auto"/>
        </w:rPr>
        <w:t xml:space="preserve">, </w:t>
      </w:r>
      <w:proofErr w:type="spellStart"/>
      <w:r w:rsidR="0001486D">
        <w:rPr>
          <w:rFonts w:asciiTheme="minorHAnsi" w:hAnsiTheme="minorHAnsi"/>
          <w:b/>
          <w:bCs/>
          <w:color w:val="auto"/>
        </w:rPr>
        <w:t>Askham</w:t>
      </w:r>
      <w:proofErr w:type="spellEnd"/>
      <w:r w:rsidR="0001486D">
        <w:rPr>
          <w:rFonts w:asciiTheme="minorHAnsi" w:hAnsiTheme="minorHAnsi"/>
          <w:b/>
          <w:bCs/>
          <w:color w:val="auto"/>
        </w:rPr>
        <w:t>, Penrith, CA10 2PG</w:t>
      </w:r>
    </w:p>
    <w:p w14:paraId="0CC5EBEB" w14:textId="77777777" w:rsidR="00BE18DA" w:rsidRDefault="00BE18DA" w:rsidP="00A33AC4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If more convenient, phone the Bookings Secretary on 01931-712-834 and this Enquiry Form will be filled in </w:t>
      </w:r>
    </w:p>
    <w:p w14:paraId="1FF84FB2" w14:textId="77777777" w:rsidR="00A33AC4" w:rsidRPr="00A33AC4" w:rsidRDefault="00BE18DA" w:rsidP="00A33AC4">
      <w:pPr>
        <w:pStyle w:val="Default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     for you.</w:t>
      </w:r>
    </w:p>
    <w:p w14:paraId="1416116B" w14:textId="77777777" w:rsidR="0001486D" w:rsidRPr="00A33AC4" w:rsidRDefault="0001486D" w:rsidP="00A33AC4">
      <w:pPr>
        <w:pStyle w:val="Default"/>
        <w:rPr>
          <w:rFonts w:asciiTheme="minorHAnsi" w:hAnsiTheme="minorHAnsi"/>
          <w:color w:val="auto"/>
        </w:rPr>
      </w:pPr>
      <w:r w:rsidRPr="00A33AC4">
        <w:rPr>
          <w:rFonts w:asciiTheme="minorHAnsi" w:hAnsiTheme="minorHAnsi"/>
        </w:rPr>
        <w:t xml:space="preserve">3.  </w:t>
      </w:r>
      <w:r w:rsidRPr="00A33AC4">
        <w:rPr>
          <w:rFonts w:asciiTheme="minorHAnsi" w:hAnsiTheme="minorHAnsi"/>
          <w:b/>
        </w:rPr>
        <w:t>BOOKING FORM</w:t>
      </w:r>
      <w:r w:rsidRPr="00A33AC4">
        <w:rPr>
          <w:rFonts w:asciiTheme="minorHAnsi" w:hAnsiTheme="minorHAnsi"/>
        </w:rPr>
        <w:t xml:space="preserve">.  </w:t>
      </w:r>
      <w:r w:rsidR="00020EF8" w:rsidRPr="00A33AC4">
        <w:rPr>
          <w:rFonts w:asciiTheme="minorHAnsi" w:hAnsiTheme="minorHAnsi"/>
        </w:rPr>
        <w:t>Please only fill in the Booking Form once you have received a reply to your Enquiry Form.</w:t>
      </w:r>
      <w:r w:rsidRPr="00A33AC4">
        <w:rPr>
          <w:rFonts w:asciiTheme="minorHAnsi" w:hAnsiTheme="minorHAnsi"/>
        </w:rPr>
        <w:t xml:space="preserve"> </w:t>
      </w:r>
    </w:p>
    <w:p w14:paraId="2DA700BA" w14:textId="77777777" w:rsidR="00BE18DA" w:rsidRDefault="0001486D" w:rsidP="000148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en" w:eastAsia="en-GB"/>
        </w:rPr>
        <w:t xml:space="preserve">     </w:t>
      </w:r>
      <w:r>
        <w:rPr>
          <w:sz w:val="24"/>
          <w:szCs w:val="24"/>
          <w:lang w:val="en" w:eastAsia="en-GB"/>
        </w:rPr>
        <w:t xml:space="preserve">Your booking </w:t>
      </w:r>
      <w:r w:rsidRPr="00490CDD">
        <w:rPr>
          <w:sz w:val="24"/>
          <w:szCs w:val="24"/>
          <w:lang w:val="en" w:eastAsia="en-GB"/>
        </w:rPr>
        <w:t xml:space="preserve">will remain </w:t>
      </w:r>
      <w:r>
        <w:rPr>
          <w:sz w:val="24"/>
          <w:szCs w:val="24"/>
          <w:lang w:val="en" w:eastAsia="en-GB"/>
        </w:rPr>
        <w:t xml:space="preserve">provisional </w:t>
      </w:r>
      <w:r w:rsidRPr="00096893">
        <w:rPr>
          <w:sz w:val="24"/>
          <w:szCs w:val="24"/>
          <w:lang w:val="en" w:eastAsia="en-GB"/>
        </w:rPr>
        <w:t>until we have received payment.</w:t>
      </w:r>
      <w:r w:rsidRPr="00096893">
        <w:rPr>
          <w:sz w:val="24"/>
          <w:szCs w:val="24"/>
        </w:rPr>
        <w:t xml:space="preserve">  On receipt of payment,</w:t>
      </w:r>
      <w:r w:rsidR="006F44B0">
        <w:rPr>
          <w:sz w:val="24"/>
          <w:szCs w:val="24"/>
        </w:rPr>
        <w:t xml:space="preserve"> </w:t>
      </w:r>
      <w:r w:rsidRPr="00096893">
        <w:rPr>
          <w:sz w:val="24"/>
          <w:szCs w:val="24"/>
        </w:rPr>
        <w:t>the</w:t>
      </w:r>
      <w:r w:rsidR="00BE18DA">
        <w:rPr>
          <w:sz w:val="24"/>
          <w:szCs w:val="24"/>
        </w:rPr>
        <w:t xml:space="preserve"> part o</w:t>
      </w:r>
      <w:r w:rsidR="00FF10FE">
        <w:rPr>
          <w:sz w:val="24"/>
          <w:szCs w:val="24"/>
        </w:rPr>
        <w:t>r</w:t>
      </w:r>
      <w:r w:rsidR="00BE18DA">
        <w:rPr>
          <w:sz w:val="24"/>
          <w:szCs w:val="24"/>
        </w:rPr>
        <w:t xml:space="preserve"> </w:t>
      </w:r>
    </w:p>
    <w:p w14:paraId="7AD3A4A7" w14:textId="77777777" w:rsidR="00020EF8" w:rsidRPr="00BE18DA" w:rsidRDefault="00BE18DA" w:rsidP="000148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parts of the</w:t>
      </w:r>
      <w:r w:rsidR="0001486D" w:rsidRPr="00096893">
        <w:rPr>
          <w:sz w:val="24"/>
          <w:szCs w:val="24"/>
        </w:rPr>
        <w:t xml:space="preserve"> hall</w:t>
      </w:r>
      <w:r>
        <w:rPr>
          <w:sz w:val="24"/>
          <w:szCs w:val="24"/>
        </w:rPr>
        <w:t xml:space="preserve"> that you have booked</w:t>
      </w:r>
      <w:r w:rsidR="0001486D" w:rsidRPr="00096893">
        <w:rPr>
          <w:sz w:val="24"/>
          <w:szCs w:val="24"/>
        </w:rPr>
        <w:t xml:space="preserve"> will not be hired out to another hirer.</w:t>
      </w:r>
      <w:r w:rsidR="0001486D" w:rsidRPr="00096893">
        <w:rPr>
          <w:b/>
          <w:sz w:val="24"/>
          <w:szCs w:val="24"/>
        </w:rPr>
        <w:t xml:space="preserve">  </w:t>
      </w:r>
    </w:p>
    <w:p w14:paraId="246086A4" w14:textId="77777777" w:rsidR="0001486D" w:rsidRPr="00020EF8" w:rsidRDefault="00020EF8" w:rsidP="000148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1486D">
        <w:rPr>
          <w:b/>
          <w:sz w:val="24"/>
          <w:szCs w:val="24"/>
          <w:lang w:val="en" w:eastAsia="en-GB"/>
        </w:rPr>
        <w:t xml:space="preserve">NB:  </w:t>
      </w:r>
      <w:r w:rsidR="0001486D" w:rsidRPr="00490CDD">
        <w:rPr>
          <w:b/>
          <w:sz w:val="24"/>
          <w:szCs w:val="24"/>
          <w:lang w:val="en" w:eastAsia="en-GB"/>
        </w:rPr>
        <w:t xml:space="preserve">By signing the Booking Form </w:t>
      </w:r>
      <w:r w:rsidR="0001486D" w:rsidRPr="00490CDD">
        <w:rPr>
          <w:b/>
          <w:sz w:val="24"/>
          <w:szCs w:val="24"/>
        </w:rPr>
        <w:t>you will be agreeing to our</w:t>
      </w:r>
      <w:r w:rsidR="0001486D">
        <w:rPr>
          <w:b/>
          <w:sz w:val="24"/>
          <w:szCs w:val="24"/>
          <w:lang w:val="en" w:eastAsia="en-GB"/>
        </w:rPr>
        <w:t xml:space="preserve"> </w:t>
      </w:r>
      <w:r w:rsidR="0001486D" w:rsidRPr="00490CDD">
        <w:rPr>
          <w:b/>
          <w:sz w:val="24"/>
          <w:szCs w:val="24"/>
        </w:rPr>
        <w:t>Terms and Conditions of Hire.</w:t>
      </w:r>
      <w:r w:rsidR="0001486D">
        <w:rPr>
          <w:sz w:val="24"/>
          <w:szCs w:val="24"/>
        </w:rPr>
        <w:t xml:space="preserve">  </w:t>
      </w:r>
    </w:p>
    <w:p w14:paraId="261A11AE" w14:textId="77777777" w:rsidR="00DD13A6" w:rsidRPr="00BE18DA" w:rsidRDefault="00DD13A6" w:rsidP="0001486D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1834"/>
        <w:gridCol w:w="1833"/>
        <w:gridCol w:w="3667"/>
      </w:tblGrid>
      <w:tr w:rsidR="00DD13A6" w14:paraId="5975F13A" w14:textId="77777777" w:rsidTr="00DD13A6">
        <w:tc>
          <w:tcPr>
            <w:tcW w:w="5607" w:type="dxa"/>
            <w:gridSpan w:val="2"/>
          </w:tcPr>
          <w:p w14:paraId="5124FA5B" w14:textId="77777777" w:rsidR="00DD13A6" w:rsidRPr="00C20A0C" w:rsidRDefault="00DD13A6" w:rsidP="00CC4C2C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N</w:t>
            </w:r>
            <w:r w:rsidRPr="00C20A0C">
              <w:rPr>
                <w:rFonts w:asciiTheme="minorHAnsi" w:hAnsiTheme="minorHAnsi"/>
                <w:b/>
                <w:bCs/>
                <w:color w:val="auto"/>
              </w:rPr>
              <w:t>ame:</w:t>
            </w:r>
          </w:p>
          <w:p w14:paraId="12A54D1A" w14:textId="77777777" w:rsidR="00DD13A6" w:rsidRPr="000D592F" w:rsidRDefault="00DD13A6" w:rsidP="00CC4C2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5607" w:type="dxa"/>
            <w:gridSpan w:val="2"/>
          </w:tcPr>
          <w:p w14:paraId="6A8BA254" w14:textId="77777777" w:rsidR="00DD13A6" w:rsidRPr="00C20A0C" w:rsidRDefault="00DD13A6" w:rsidP="00DD13A6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C20A0C">
              <w:rPr>
                <w:rFonts w:asciiTheme="minorHAnsi" w:hAnsiTheme="minorHAnsi"/>
                <w:b/>
                <w:bCs/>
                <w:color w:val="auto"/>
              </w:rPr>
              <w:t>Name of organisation, if applicable:</w:t>
            </w:r>
          </w:p>
          <w:p w14:paraId="09DF6016" w14:textId="77777777" w:rsidR="00DD13A6" w:rsidRDefault="00DD13A6" w:rsidP="0001486D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D13A6" w14:paraId="21D3E7ED" w14:textId="77777777" w:rsidTr="00957F4E">
        <w:tc>
          <w:tcPr>
            <w:tcW w:w="3738" w:type="dxa"/>
          </w:tcPr>
          <w:p w14:paraId="1CB4119E" w14:textId="77777777" w:rsidR="00DD13A6" w:rsidRDefault="00DD13A6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Email:</w:t>
            </w:r>
          </w:p>
          <w:p w14:paraId="4314A22E" w14:textId="77777777" w:rsidR="00DD13A6" w:rsidRPr="004B524A" w:rsidRDefault="00DD13A6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gridSpan w:val="2"/>
          </w:tcPr>
          <w:p w14:paraId="099E9901" w14:textId="77777777" w:rsidR="00DD13A6" w:rsidRPr="00114441" w:rsidRDefault="00DD13A6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Telephone:</w:t>
            </w:r>
          </w:p>
        </w:tc>
        <w:tc>
          <w:tcPr>
            <w:tcW w:w="3738" w:type="dxa"/>
          </w:tcPr>
          <w:p w14:paraId="24606A1F" w14:textId="77777777" w:rsidR="00DD13A6" w:rsidRPr="00114441" w:rsidRDefault="00DD13A6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Mobile:</w:t>
            </w:r>
          </w:p>
        </w:tc>
      </w:tr>
    </w:tbl>
    <w:p w14:paraId="59753F92" w14:textId="77777777" w:rsidR="0001486D" w:rsidRDefault="0001486D" w:rsidP="0001486D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743"/>
      </w:tblGrid>
      <w:tr w:rsidR="004B524A" w:rsidRPr="004B524A" w14:paraId="7D248841" w14:textId="77777777" w:rsidTr="004B524A">
        <w:tc>
          <w:tcPr>
            <w:tcW w:w="5353" w:type="dxa"/>
          </w:tcPr>
          <w:p w14:paraId="0214A107" w14:textId="77777777" w:rsidR="004B524A" w:rsidRPr="004B524A" w:rsidRDefault="004B524A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4B524A">
              <w:rPr>
                <w:rFonts w:asciiTheme="minorHAnsi" w:hAnsiTheme="minorHAnsi"/>
                <w:b/>
                <w:bCs/>
                <w:color w:val="auto"/>
              </w:rPr>
              <w:t>Purpose of hire:</w:t>
            </w:r>
          </w:p>
          <w:p w14:paraId="6C724CFA" w14:textId="77777777" w:rsidR="004B524A" w:rsidRPr="004B524A" w:rsidRDefault="004B524A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5861" w:type="dxa"/>
          </w:tcPr>
          <w:p w14:paraId="77FFFEF1" w14:textId="77777777" w:rsidR="004B524A" w:rsidRPr="004B524A" w:rsidRDefault="004B524A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4B524A">
              <w:rPr>
                <w:rFonts w:asciiTheme="minorHAnsi" w:hAnsiTheme="minorHAnsi"/>
                <w:b/>
                <w:bCs/>
                <w:color w:val="auto"/>
              </w:rPr>
              <w:t>Event title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, </w:t>
            </w:r>
            <w:r w:rsidRPr="004B524A">
              <w:rPr>
                <w:rFonts w:asciiTheme="minorHAnsi" w:hAnsiTheme="minorHAnsi"/>
                <w:b/>
                <w:bCs/>
                <w:color w:val="auto"/>
              </w:rPr>
              <w:t>i.e. how i</w:t>
            </w:r>
            <w:r>
              <w:rPr>
                <w:rFonts w:asciiTheme="minorHAnsi" w:hAnsiTheme="minorHAnsi"/>
                <w:b/>
                <w:bCs/>
                <w:color w:val="auto"/>
              </w:rPr>
              <w:t>t should appear on our calendar</w:t>
            </w:r>
            <w:r w:rsidRPr="004B524A">
              <w:rPr>
                <w:rFonts w:asciiTheme="minorHAnsi" w:hAnsiTheme="minorHAnsi"/>
                <w:b/>
                <w:bCs/>
                <w:color w:val="auto"/>
              </w:rPr>
              <w:t>:</w:t>
            </w:r>
          </w:p>
          <w:p w14:paraId="32E45884" w14:textId="77777777" w:rsidR="004B524A" w:rsidRPr="004B524A" w:rsidRDefault="004B524A" w:rsidP="00957F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7D8C30AD" w14:textId="77777777" w:rsidR="004B524A" w:rsidRPr="004B524A" w:rsidRDefault="004B524A" w:rsidP="0001486D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1562"/>
        <w:gridCol w:w="1256"/>
        <w:gridCol w:w="1499"/>
        <w:gridCol w:w="1499"/>
        <w:gridCol w:w="1504"/>
      </w:tblGrid>
      <w:tr w:rsidR="00DD13A6" w14:paraId="1CF48DF5" w14:textId="77777777" w:rsidTr="00DD13A6">
        <w:tc>
          <w:tcPr>
            <w:tcW w:w="6629" w:type="dxa"/>
            <w:gridSpan w:val="3"/>
          </w:tcPr>
          <w:p w14:paraId="063461D9" w14:textId="77777777" w:rsidR="00DD13A6" w:rsidRPr="004418EA" w:rsidRDefault="00DD13A6" w:rsidP="00C12FE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</w:rPr>
              <w:t>DATE(S) OF THE EVENT:</w:t>
            </w:r>
          </w:p>
        </w:tc>
        <w:tc>
          <w:tcPr>
            <w:tcW w:w="4585" w:type="dxa"/>
            <w:gridSpan w:val="3"/>
          </w:tcPr>
          <w:p w14:paraId="229A8532" w14:textId="77777777" w:rsidR="00DD13A6" w:rsidRPr="004418EA" w:rsidRDefault="00020EF8" w:rsidP="00C12FE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</w:rPr>
              <w:t>TIME</w:t>
            </w:r>
            <w:r w:rsidR="00DD13A6">
              <w:rPr>
                <w:rFonts w:asciiTheme="minorHAnsi" w:hAnsiTheme="minorHAnsi"/>
                <w:b/>
              </w:rPr>
              <w:t xml:space="preserve"> OF THE EVENT:</w:t>
            </w:r>
          </w:p>
        </w:tc>
      </w:tr>
      <w:tr w:rsidR="00DD13A6" w14:paraId="17DAD90A" w14:textId="77777777" w:rsidTr="004B524A">
        <w:tc>
          <w:tcPr>
            <w:tcW w:w="3767" w:type="dxa"/>
          </w:tcPr>
          <w:p w14:paraId="6CF6ABB8" w14:textId="77777777" w:rsidR="00DD13A6" w:rsidRDefault="00DD13A6" w:rsidP="00210B81">
            <w:pPr>
              <w:pStyle w:val="Default"/>
              <w:rPr>
                <w:rFonts w:asciiTheme="minorHAnsi" w:hAnsiTheme="minorHAnsi"/>
                <w:bCs/>
              </w:rPr>
            </w:pPr>
            <w:r w:rsidRPr="004418EA">
              <w:rPr>
                <w:rFonts w:asciiTheme="minorHAnsi" w:hAnsiTheme="minorHAnsi"/>
                <w:bCs/>
              </w:rPr>
              <w:t xml:space="preserve">Day(s) and Date(s):                                  </w:t>
            </w:r>
          </w:p>
          <w:p w14:paraId="4E26A921" w14:textId="77777777" w:rsidR="00DD13A6" w:rsidRPr="004B524A" w:rsidRDefault="00DD13A6" w:rsidP="00210B81">
            <w:pPr>
              <w:pStyle w:val="Default"/>
              <w:rPr>
                <w:rFonts w:asciiTheme="minorHAnsi" w:hAnsiTheme="minorHAnsi"/>
                <w:color w:val="auto"/>
                <w:sz w:val="36"/>
                <w:szCs w:val="36"/>
              </w:rPr>
            </w:pPr>
          </w:p>
        </w:tc>
        <w:tc>
          <w:tcPr>
            <w:tcW w:w="1586" w:type="dxa"/>
          </w:tcPr>
          <w:p w14:paraId="3C33376C" w14:textId="77777777" w:rsidR="00DD13A6" w:rsidRPr="004418EA" w:rsidRDefault="00DD13A6" w:rsidP="00210B8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418EA">
              <w:rPr>
                <w:rFonts w:asciiTheme="minorHAnsi" w:hAnsiTheme="minorHAnsi"/>
                <w:color w:val="auto"/>
              </w:rPr>
              <w:t>Month:</w:t>
            </w:r>
          </w:p>
        </w:tc>
        <w:tc>
          <w:tcPr>
            <w:tcW w:w="1276" w:type="dxa"/>
          </w:tcPr>
          <w:p w14:paraId="13E1FB4F" w14:textId="77777777" w:rsidR="00DD13A6" w:rsidRPr="004418EA" w:rsidRDefault="00DD13A6" w:rsidP="00210B8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418EA">
              <w:rPr>
                <w:rFonts w:asciiTheme="minorHAnsi" w:hAnsiTheme="minorHAnsi"/>
                <w:color w:val="auto"/>
              </w:rPr>
              <w:t>Year:</w:t>
            </w:r>
          </w:p>
        </w:tc>
        <w:tc>
          <w:tcPr>
            <w:tcW w:w="1528" w:type="dxa"/>
            <w:vMerge w:val="restart"/>
          </w:tcPr>
          <w:p w14:paraId="5F72CDB4" w14:textId="77777777" w:rsidR="00DD13A6" w:rsidRDefault="00DD13A6" w:rsidP="003F4AC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418EA">
              <w:rPr>
                <w:rFonts w:asciiTheme="minorHAnsi" w:hAnsiTheme="minorHAnsi"/>
                <w:color w:val="auto"/>
              </w:rPr>
              <w:t>Start time:</w:t>
            </w:r>
          </w:p>
        </w:tc>
        <w:tc>
          <w:tcPr>
            <w:tcW w:w="1528" w:type="dxa"/>
            <w:vMerge w:val="restart"/>
          </w:tcPr>
          <w:p w14:paraId="524A6195" w14:textId="77777777" w:rsidR="00DD13A6" w:rsidRPr="004418EA" w:rsidRDefault="00DD13A6" w:rsidP="003F4AC4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4418EA">
              <w:rPr>
                <w:rFonts w:asciiTheme="minorHAnsi" w:hAnsiTheme="minorHAnsi"/>
                <w:color w:val="auto"/>
              </w:rPr>
              <w:t>End time:</w:t>
            </w:r>
          </w:p>
        </w:tc>
        <w:tc>
          <w:tcPr>
            <w:tcW w:w="1529" w:type="dxa"/>
            <w:vMerge w:val="restart"/>
          </w:tcPr>
          <w:p w14:paraId="0A8E8040" w14:textId="77777777" w:rsidR="00DD13A6" w:rsidRPr="004418EA" w:rsidRDefault="00DD13A6" w:rsidP="003F4AC4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4418EA">
              <w:rPr>
                <w:rFonts w:asciiTheme="minorHAnsi" w:hAnsiTheme="minorHAnsi"/>
                <w:bCs/>
                <w:color w:val="auto"/>
              </w:rPr>
              <w:t>No.</w:t>
            </w:r>
            <w:r>
              <w:rPr>
                <w:rFonts w:asciiTheme="minorHAnsi" w:hAnsiTheme="minorHAnsi"/>
                <w:bCs/>
                <w:color w:val="auto"/>
              </w:rPr>
              <w:t xml:space="preserve"> of hours:</w:t>
            </w:r>
          </w:p>
        </w:tc>
      </w:tr>
      <w:tr w:rsidR="00DD13A6" w14:paraId="7CDC0530" w14:textId="77777777" w:rsidTr="004B524A">
        <w:tc>
          <w:tcPr>
            <w:tcW w:w="3767" w:type="dxa"/>
          </w:tcPr>
          <w:p w14:paraId="41C51A8B" w14:textId="77777777" w:rsidR="00DD13A6" w:rsidRPr="00BD391A" w:rsidRDefault="00DD13A6" w:rsidP="00994829">
            <w:pPr>
              <w:pStyle w:val="Default"/>
              <w:rPr>
                <w:rFonts w:asciiTheme="minorHAnsi" w:hAnsiTheme="minorHAnsi"/>
                <w:bCs/>
              </w:rPr>
            </w:pPr>
            <w:proofErr w:type="spellStart"/>
            <w:r w:rsidRPr="00BD391A">
              <w:rPr>
                <w:rFonts w:asciiTheme="minorHAnsi" w:hAnsiTheme="minorHAnsi"/>
                <w:bCs/>
              </w:rPr>
              <w:t>eg.</w:t>
            </w:r>
            <w:proofErr w:type="spellEnd"/>
            <w:r w:rsidRPr="00BD391A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Saturday </w:t>
            </w:r>
            <w:r w:rsidR="00994829">
              <w:rPr>
                <w:rFonts w:asciiTheme="minorHAnsi" w:hAnsiTheme="minorHAnsi"/>
                <w:bCs/>
              </w:rPr>
              <w:t>4</w:t>
            </w:r>
            <w:r w:rsidRPr="00096893">
              <w:rPr>
                <w:rFonts w:asciiTheme="minorHAnsi" w:hAnsiTheme="minorHAnsi"/>
                <w:bCs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</w:rPr>
              <w:t xml:space="preserve"> + Sunday </w:t>
            </w:r>
            <w:r w:rsidR="00994829">
              <w:rPr>
                <w:rFonts w:asciiTheme="minorHAnsi" w:hAnsiTheme="minorHAnsi"/>
                <w:bCs/>
              </w:rPr>
              <w:t>5</w:t>
            </w:r>
            <w:r w:rsidRPr="00BD391A">
              <w:rPr>
                <w:rFonts w:asciiTheme="minorHAnsi" w:hAnsiTheme="minorHAnsi"/>
                <w:bCs/>
                <w:vertAlign w:val="superscript"/>
              </w:rPr>
              <w:t>th</w:t>
            </w:r>
            <w:r w:rsidRPr="00BD391A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586" w:type="dxa"/>
          </w:tcPr>
          <w:p w14:paraId="41980C08" w14:textId="77777777" w:rsidR="00DD13A6" w:rsidRPr="00BD391A" w:rsidRDefault="00994829" w:rsidP="002D04A2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April</w:t>
            </w:r>
          </w:p>
        </w:tc>
        <w:tc>
          <w:tcPr>
            <w:tcW w:w="1276" w:type="dxa"/>
          </w:tcPr>
          <w:p w14:paraId="011257F7" w14:textId="77777777" w:rsidR="00DD13A6" w:rsidRPr="00BD391A" w:rsidRDefault="00DD13A6" w:rsidP="0099482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D391A">
              <w:rPr>
                <w:rFonts w:asciiTheme="minorHAnsi" w:hAnsiTheme="minorHAnsi"/>
                <w:color w:val="auto"/>
              </w:rPr>
              <w:t>20</w:t>
            </w:r>
            <w:r w:rsidR="00994829">
              <w:rPr>
                <w:rFonts w:asciiTheme="minorHAnsi" w:hAnsiTheme="minorHAnsi"/>
                <w:color w:val="auto"/>
              </w:rPr>
              <w:t>20</w:t>
            </w:r>
          </w:p>
        </w:tc>
        <w:tc>
          <w:tcPr>
            <w:tcW w:w="1528" w:type="dxa"/>
            <w:vMerge/>
          </w:tcPr>
          <w:p w14:paraId="37C55607" w14:textId="77777777" w:rsidR="00DD13A6" w:rsidRDefault="00DD13A6" w:rsidP="00C12FEB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vMerge/>
          </w:tcPr>
          <w:p w14:paraId="28822655" w14:textId="77777777" w:rsidR="00DD13A6" w:rsidRDefault="00DD13A6" w:rsidP="00C12FEB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vMerge/>
          </w:tcPr>
          <w:p w14:paraId="24055D61" w14:textId="77777777" w:rsidR="00DD13A6" w:rsidRDefault="00DD13A6" w:rsidP="00C12FEB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14:paraId="1FBFF00F" w14:textId="77777777" w:rsidR="0001486D" w:rsidRPr="00020EF8" w:rsidRDefault="0001486D" w:rsidP="0001486D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03"/>
        <w:gridCol w:w="1533"/>
        <w:gridCol w:w="2076"/>
        <w:gridCol w:w="2088"/>
        <w:gridCol w:w="1580"/>
      </w:tblGrid>
      <w:tr w:rsidR="00DD13A6" w14:paraId="10822069" w14:textId="77777777" w:rsidTr="004B524A">
        <w:tc>
          <w:tcPr>
            <w:tcW w:w="5353" w:type="dxa"/>
            <w:gridSpan w:val="3"/>
          </w:tcPr>
          <w:p w14:paraId="21693F66" w14:textId="77777777" w:rsidR="00DD13A6" w:rsidRPr="004418EA" w:rsidRDefault="00DD13A6" w:rsidP="004B524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</w:rPr>
              <w:t xml:space="preserve">If different, date </w:t>
            </w:r>
            <w:r w:rsidR="004B524A">
              <w:rPr>
                <w:rFonts w:asciiTheme="minorHAnsi" w:hAnsiTheme="minorHAnsi"/>
                <w:b/>
              </w:rPr>
              <w:t>+</w:t>
            </w:r>
            <w:r>
              <w:rPr>
                <w:rFonts w:asciiTheme="minorHAnsi" w:hAnsiTheme="minorHAnsi"/>
                <w:b/>
              </w:rPr>
              <w:t xml:space="preserve"> time preparation will start:</w:t>
            </w:r>
          </w:p>
        </w:tc>
        <w:tc>
          <w:tcPr>
            <w:tcW w:w="5861" w:type="dxa"/>
            <w:gridSpan w:val="3"/>
          </w:tcPr>
          <w:p w14:paraId="5DB1FEA0" w14:textId="77777777" w:rsidR="00DD13A6" w:rsidRPr="004418EA" w:rsidRDefault="00DD13A6" w:rsidP="004B524A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</w:rPr>
              <w:t xml:space="preserve">If different, date </w:t>
            </w:r>
            <w:r w:rsidR="004B524A">
              <w:rPr>
                <w:rFonts w:asciiTheme="minorHAnsi" w:hAnsiTheme="minorHAnsi"/>
                <w:b/>
              </w:rPr>
              <w:t>+</w:t>
            </w:r>
            <w:r>
              <w:rPr>
                <w:rFonts w:asciiTheme="minorHAnsi" w:hAnsiTheme="minorHAnsi"/>
                <w:b/>
              </w:rPr>
              <w:t xml:space="preserve"> time tidying </w:t>
            </w:r>
            <w:r w:rsidR="004B524A">
              <w:rPr>
                <w:rFonts w:asciiTheme="minorHAnsi" w:hAnsiTheme="minorHAnsi"/>
                <w:b/>
              </w:rPr>
              <w:t>+</w:t>
            </w:r>
            <w:r>
              <w:rPr>
                <w:rFonts w:asciiTheme="minorHAnsi" w:hAnsiTheme="minorHAnsi"/>
                <w:b/>
              </w:rPr>
              <w:t xml:space="preserve"> cleaning away </w:t>
            </w:r>
            <w:r w:rsidR="004B524A">
              <w:rPr>
                <w:rFonts w:asciiTheme="minorHAnsi" w:hAnsiTheme="minorHAnsi"/>
                <w:b/>
              </w:rPr>
              <w:t>will end:</w:t>
            </w:r>
          </w:p>
        </w:tc>
      </w:tr>
      <w:tr w:rsidR="004B524A" w14:paraId="7D3FF648" w14:textId="77777777" w:rsidTr="00020EF8">
        <w:tc>
          <w:tcPr>
            <w:tcW w:w="1951" w:type="dxa"/>
          </w:tcPr>
          <w:p w14:paraId="6B221F47" w14:textId="77777777" w:rsidR="004B524A" w:rsidRDefault="004B524A" w:rsidP="00020EF8">
            <w:pPr>
              <w:pStyle w:val="Default"/>
              <w:rPr>
                <w:rFonts w:asciiTheme="minorHAnsi" w:hAnsiTheme="minorHAnsi"/>
                <w:bCs/>
              </w:rPr>
            </w:pPr>
            <w:r w:rsidRPr="004418EA">
              <w:rPr>
                <w:rFonts w:asciiTheme="minorHAnsi" w:hAnsiTheme="minorHAnsi"/>
                <w:bCs/>
              </w:rPr>
              <w:t>Day and Date:</w:t>
            </w:r>
          </w:p>
          <w:p w14:paraId="1716DD68" w14:textId="77777777" w:rsidR="00020EF8" w:rsidRPr="00020EF8" w:rsidRDefault="00020EF8" w:rsidP="00020EF8">
            <w:pPr>
              <w:pStyle w:val="Default"/>
              <w:rPr>
                <w:rFonts w:asciiTheme="minorHAnsi" w:hAnsiTheme="minorHAnsi"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6338A6EF" w14:textId="77777777" w:rsidR="004B524A" w:rsidRDefault="004B524A" w:rsidP="00957F4E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auto"/>
              </w:rPr>
              <w:t>Prep. s</w:t>
            </w:r>
            <w:r w:rsidRPr="004418EA">
              <w:rPr>
                <w:rFonts w:asciiTheme="minorHAnsi" w:hAnsiTheme="minorHAnsi"/>
                <w:color w:val="auto"/>
              </w:rPr>
              <w:t>tart time:</w:t>
            </w:r>
          </w:p>
        </w:tc>
        <w:tc>
          <w:tcPr>
            <w:tcW w:w="1559" w:type="dxa"/>
          </w:tcPr>
          <w:p w14:paraId="0F691BF5" w14:textId="77777777" w:rsidR="004B524A" w:rsidRDefault="004B524A" w:rsidP="00957F4E">
            <w:pPr>
              <w:pStyle w:val="Default"/>
              <w:rPr>
                <w:rFonts w:asciiTheme="minorHAnsi" w:hAnsiTheme="minorHAnsi"/>
                <w:b/>
              </w:rPr>
            </w:pPr>
            <w:r w:rsidRPr="004418EA">
              <w:rPr>
                <w:rFonts w:asciiTheme="minorHAnsi" w:hAnsiTheme="minorHAnsi"/>
                <w:bCs/>
                <w:color w:val="auto"/>
              </w:rPr>
              <w:t>No.</w:t>
            </w:r>
            <w:r>
              <w:rPr>
                <w:rFonts w:asciiTheme="minorHAnsi" w:hAnsiTheme="minorHAnsi"/>
                <w:bCs/>
                <w:color w:val="auto"/>
              </w:rPr>
              <w:t xml:space="preserve"> of hours:</w:t>
            </w:r>
          </w:p>
        </w:tc>
        <w:tc>
          <w:tcPr>
            <w:tcW w:w="2126" w:type="dxa"/>
          </w:tcPr>
          <w:p w14:paraId="4E624684" w14:textId="77777777" w:rsidR="004B524A" w:rsidRPr="00020EF8" w:rsidRDefault="004B524A" w:rsidP="004B524A">
            <w:pPr>
              <w:pStyle w:val="Default"/>
              <w:rPr>
                <w:rFonts w:asciiTheme="minorHAnsi" w:hAnsiTheme="minorHAnsi"/>
                <w:bCs/>
              </w:rPr>
            </w:pPr>
            <w:r w:rsidRPr="004418EA">
              <w:rPr>
                <w:rFonts w:asciiTheme="minorHAnsi" w:hAnsiTheme="minorHAnsi"/>
                <w:bCs/>
              </w:rPr>
              <w:t xml:space="preserve">Day and Date:          </w:t>
            </w:r>
          </w:p>
        </w:tc>
        <w:tc>
          <w:tcPr>
            <w:tcW w:w="2127" w:type="dxa"/>
          </w:tcPr>
          <w:p w14:paraId="2B381EDB" w14:textId="77777777" w:rsidR="004B524A" w:rsidRDefault="004B524A" w:rsidP="004B524A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auto"/>
              </w:rPr>
              <w:t>Cleaning end</w:t>
            </w:r>
            <w:r w:rsidRPr="004418EA">
              <w:rPr>
                <w:rFonts w:asciiTheme="minorHAnsi" w:hAnsiTheme="minorHAnsi"/>
                <w:color w:val="auto"/>
              </w:rPr>
              <w:t xml:space="preserve"> time:</w:t>
            </w:r>
          </w:p>
        </w:tc>
        <w:tc>
          <w:tcPr>
            <w:tcW w:w="1608" w:type="dxa"/>
          </w:tcPr>
          <w:p w14:paraId="2304766D" w14:textId="77777777" w:rsidR="004B524A" w:rsidRDefault="004B524A" w:rsidP="004B524A">
            <w:pPr>
              <w:pStyle w:val="Default"/>
              <w:rPr>
                <w:rFonts w:asciiTheme="minorHAnsi" w:hAnsiTheme="minorHAnsi"/>
                <w:b/>
              </w:rPr>
            </w:pPr>
            <w:r w:rsidRPr="004418EA">
              <w:rPr>
                <w:rFonts w:asciiTheme="minorHAnsi" w:hAnsiTheme="minorHAnsi"/>
                <w:bCs/>
                <w:color w:val="auto"/>
              </w:rPr>
              <w:t>No.</w:t>
            </w:r>
            <w:r>
              <w:rPr>
                <w:rFonts w:asciiTheme="minorHAnsi" w:hAnsiTheme="minorHAnsi"/>
                <w:bCs/>
                <w:color w:val="auto"/>
              </w:rPr>
              <w:t xml:space="preserve"> of hours:</w:t>
            </w:r>
          </w:p>
        </w:tc>
      </w:tr>
    </w:tbl>
    <w:p w14:paraId="19D81B53" w14:textId="77777777" w:rsidR="0001486D" w:rsidRPr="00020EF8" w:rsidRDefault="0001486D" w:rsidP="0001486D">
      <w:pPr>
        <w:pStyle w:val="Default"/>
        <w:rPr>
          <w:rFonts w:asciiTheme="minorHAnsi" w:hAnsiTheme="minorHAnsi"/>
          <w:b/>
        </w:rPr>
      </w:pPr>
    </w:p>
    <w:p w14:paraId="129CF9AD" w14:textId="77777777" w:rsidR="0001486D" w:rsidRDefault="0001486D" w:rsidP="0001486D">
      <w:pPr>
        <w:pStyle w:val="Default"/>
        <w:rPr>
          <w:rFonts w:asciiTheme="minorHAnsi" w:hAnsiTheme="minorHAnsi"/>
          <w:b/>
          <w:color w:val="auto"/>
        </w:rPr>
      </w:pPr>
      <w:r w:rsidRPr="00D418FF">
        <w:rPr>
          <w:rFonts w:asciiTheme="minorHAnsi" w:hAnsiTheme="minorHAnsi"/>
          <w:b/>
          <w:color w:val="auto"/>
        </w:rPr>
        <w:t>P</w:t>
      </w:r>
      <w:r>
        <w:rPr>
          <w:rFonts w:asciiTheme="minorHAnsi" w:hAnsiTheme="minorHAnsi"/>
          <w:b/>
          <w:color w:val="auto"/>
        </w:rPr>
        <w:t>lease tick or put a cross</w:t>
      </w:r>
      <w:r w:rsidRPr="00D418FF">
        <w:rPr>
          <w:rFonts w:asciiTheme="minorHAnsi" w:hAnsiTheme="minorHAnsi"/>
          <w:b/>
          <w:color w:val="auto"/>
        </w:rPr>
        <w:t xml:space="preserve"> </w:t>
      </w:r>
      <w:r w:rsidR="00A33AC4">
        <w:rPr>
          <w:rFonts w:asciiTheme="minorHAnsi" w:hAnsiTheme="minorHAnsi"/>
          <w:b/>
          <w:color w:val="auto"/>
        </w:rPr>
        <w:t>above</w:t>
      </w:r>
      <w:r>
        <w:rPr>
          <w:rFonts w:asciiTheme="minorHAnsi" w:hAnsiTheme="minorHAnsi"/>
          <w:b/>
          <w:color w:val="auto"/>
        </w:rPr>
        <w:t xml:space="preserve"> </w:t>
      </w:r>
      <w:r w:rsidRPr="00D418FF">
        <w:rPr>
          <w:rFonts w:asciiTheme="minorHAnsi" w:hAnsiTheme="minorHAnsi"/>
          <w:b/>
          <w:color w:val="auto"/>
        </w:rPr>
        <w:t>the areas of the hall you want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943"/>
        <w:gridCol w:w="836"/>
        <w:gridCol w:w="970"/>
        <w:gridCol w:w="2643"/>
        <w:gridCol w:w="2137"/>
      </w:tblGrid>
      <w:tr w:rsidR="0001486D" w14:paraId="7EB4E754" w14:textId="77777777" w:rsidTr="004B524A">
        <w:tc>
          <w:tcPr>
            <w:tcW w:w="2518" w:type="dxa"/>
          </w:tcPr>
          <w:p w14:paraId="2B231001" w14:textId="77777777" w:rsidR="00020EF8" w:rsidRPr="00A33AC4" w:rsidRDefault="00020EF8" w:rsidP="0001486D">
            <w:pPr>
              <w:pStyle w:val="Default"/>
              <w:rPr>
                <w:rFonts w:asciiTheme="minorHAnsi" w:hAnsiTheme="minorHAnsi"/>
                <w:bCs/>
                <w:color w:val="auto"/>
                <w:sz w:val="30"/>
                <w:szCs w:val="30"/>
              </w:rPr>
            </w:pPr>
          </w:p>
          <w:p w14:paraId="7B29CC01" w14:textId="77777777" w:rsidR="0001486D" w:rsidRPr="0001486D" w:rsidRDefault="0001486D" w:rsidP="0001486D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418FF">
              <w:rPr>
                <w:rFonts w:asciiTheme="minorHAnsi" w:hAnsiTheme="minorHAnsi"/>
                <w:bCs/>
                <w:color w:val="auto"/>
              </w:rPr>
              <w:t>- main hall +</w:t>
            </w:r>
            <w:r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Pr="00D418FF">
              <w:rPr>
                <w:rFonts w:asciiTheme="minorHAnsi" w:hAnsiTheme="minorHAnsi"/>
                <w:bCs/>
                <w:color w:val="auto"/>
              </w:rPr>
              <w:t xml:space="preserve">small </w:t>
            </w:r>
            <w:r>
              <w:rPr>
                <w:rFonts w:asciiTheme="minorHAnsi" w:hAnsiTheme="minorHAnsi"/>
                <w:bCs/>
                <w:color w:val="auto"/>
              </w:rPr>
              <w:t>hall</w:t>
            </w:r>
            <w:r w:rsidRPr="00D418FF">
              <w:rPr>
                <w:rFonts w:asciiTheme="minorHAnsi" w:hAnsiTheme="minorHAnsi"/>
                <w:bCs/>
                <w:color w:val="auto"/>
              </w:rPr>
              <w:t xml:space="preserve">    </w:t>
            </w:r>
          </w:p>
        </w:tc>
        <w:tc>
          <w:tcPr>
            <w:tcW w:w="1985" w:type="dxa"/>
          </w:tcPr>
          <w:p w14:paraId="0D8433CF" w14:textId="77777777" w:rsidR="00020EF8" w:rsidRPr="00A33AC4" w:rsidRDefault="00020EF8" w:rsidP="00805911">
            <w:pPr>
              <w:pStyle w:val="Default"/>
              <w:rPr>
                <w:rFonts w:asciiTheme="minorHAnsi" w:hAnsiTheme="minorHAnsi"/>
                <w:bCs/>
                <w:color w:val="auto"/>
                <w:sz w:val="30"/>
                <w:szCs w:val="30"/>
              </w:rPr>
            </w:pPr>
          </w:p>
          <w:p w14:paraId="23C43FFA" w14:textId="77777777" w:rsidR="0001486D" w:rsidRPr="0001486D" w:rsidRDefault="0001486D" w:rsidP="0080591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418FF">
              <w:rPr>
                <w:rFonts w:asciiTheme="minorHAnsi" w:hAnsiTheme="minorHAnsi"/>
                <w:bCs/>
                <w:color w:val="auto"/>
              </w:rPr>
              <w:t xml:space="preserve">- main hall only   </w:t>
            </w:r>
          </w:p>
        </w:tc>
        <w:tc>
          <w:tcPr>
            <w:tcW w:w="1842" w:type="dxa"/>
            <w:gridSpan w:val="2"/>
          </w:tcPr>
          <w:p w14:paraId="3AD72101" w14:textId="77777777" w:rsidR="00020EF8" w:rsidRPr="00A33AC4" w:rsidRDefault="00020EF8" w:rsidP="00805911">
            <w:pPr>
              <w:pStyle w:val="Default"/>
              <w:rPr>
                <w:rFonts w:asciiTheme="minorHAnsi" w:hAnsiTheme="minorHAnsi"/>
                <w:bCs/>
                <w:color w:val="auto"/>
                <w:sz w:val="30"/>
                <w:szCs w:val="30"/>
              </w:rPr>
            </w:pPr>
          </w:p>
          <w:p w14:paraId="6A19EC44" w14:textId="77777777" w:rsidR="0001486D" w:rsidRPr="00D418FF" w:rsidRDefault="0001486D" w:rsidP="0080591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- small </w:t>
            </w:r>
            <w:r w:rsidRPr="00D418FF">
              <w:rPr>
                <w:rFonts w:asciiTheme="minorHAnsi" w:hAnsiTheme="minorHAnsi"/>
                <w:bCs/>
                <w:color w:val="auto"/>
              </w:rPr>
              <w:t xml:space="preserve">hall only  </w:t>
            </w:r>
          </w:p>
        </w:tc>
        <w:tc>
          <w:tcPr>
            <w:tcW w:w="2694" w:type="dxa"/>
          </w:tcPr>
          <w:p w14:paraId="7F89E2C9" w14:textId="77777777" w:rsidR="00020EF8" w:rsidRPr="00A33AC4" w:rsidRDefault="00020EF8" w:rsidP="00805911">
            <w:pPr>
              <w:pStyle w:val="Default"/>
              <w:rPr>
                <w:rFonts w:asciiTheme="minorHAnsi" w:hAnsiTheme="minorHAnsi"/>
                <w:bCs/>
                <w:color w:val="auto"/>
                <w:sz w:val="30"/>
                <w:szCs w:val="30"/>
              </w:rPr>
            </w:pPr>
          </w:p>
          <w:p w14:paraId="67CE4369" w14:textId="77777777" w:rsidR="0001486D" w:rsidRPr="0001486D" w:rsidRDefault="0001486D" w:rsidP="0080591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418FF">
              <w:rPr>
                <w:rFonts w:asciiTheme="minorHAnsi" w:hAnsiTheme="minorHAnsi"/>
                <w:bCs/>
                <w:color w:val="auto"/>
              </w:rPr>
              <w:t xml:space="preserve">- kitchen: *minimal use   </w:t>
            </w:r>
          </w:p>
        </w:tc>
        <w:tc>
          <w:tcPr>
            <w:tcW w:w="2175" w:type="dxa"/>
          </w:tcPr>
          <w:p w14:paraId="6EFCFFDD" w14:textId="77777777" w:rsidR="00020EF8" w:rsidRPr="00A33AC4" w:rsidRDefault="00020EF8" w:rsidP="00805911">
            <w:pPr>
              <w:pStyle w:val="Default"/>
              <w:rPr>
                <w:rFonts w:asciiTheme="minorHAnsi" w:hAnsiTheme="minorHAnsi"/>
                <w:bCs/>
                <w:color w:val="auto"/>
                <w:sz w:val="30"/>
                <w:szCs w:val="30"/>
              </w:rPr>
            </w:pPr>
          </w:p>
          <w:p w14:paraId="7AF0B0A0" w14:textId="77777777" w:rsidR="0001486D" w:rsidRPr="00D418FF" w:rsidRDefault="0001486D" w:rsidP="0080591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418FF">
              <w:rPr>
                <w:rFonts w:asciiTheme="minorHAnsi" w:hAnsiTheme="minorHAnsi"/>
                <w:bCs/>
                <w:color w:val="auto"/>
              </w:rPr>
              <w:t>- kitchen: *full use</w:t>
            </w:r>
          </w:p>
        </w:tc>
      </w:tr>
      <w:tr w:rsidR="004B524A" w14:paraId="483FB1FA" w14:textId="77777777" w:rsidTr="001C1C8F">
        <w:trPr>
          <w:trHeight w:val="596"/>
        </w:trPr>
        <w:tc>
          <w:tcPr>
            <w:tcW w:w="5353" w:type="dxa"/>
            <w:gridSpan w:val="3"/>
          </w:tcPr>
          <w:p w14:paraId="7D1B6F6F" w14:textId="77777777" w:rsidR="004B524A" w:rsidRDefault="004B524A" w:rsidP="0080591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</w:rPr>
              <w:t xml:space="preserve">*   </w:t>
            </w:r>
            <w:r w:rsidR="00020EF8">
              <w:rPr>
                <w:rFonts w:asciiTheme="minorHAnsi" w:hAnsiTheme="minorHAnsi"/>
                <w:bCs/>
              </w:rPr>
              <w:t xml:space="preserve">minimal use of the kitchen </w:t>
            </w:r>
            <w:r>
              <w:rPr>
                <w:rFonts w:asciiTheme="minorHAnsi" w:hAnsiTheme="minorHAnsi"/>
                <w:bCs/>
              </w:rPr>
              <w:t xml:space="preserve">means </w:t>
            </w:r>
            <w:r w:rsidRPr="00045678">
              <w:rPr>
                <w:rFonts w:asciiTheme="minorHAnsi" w:hAnsiTheme="minorHAnsi"/>
                <w:bCs/>
              </w:rPr>
              <w:t>using only:</w:t>
            </w:r>
          </w:p>
          <w:p w14:paraId="208EE126" w14:textId="77777777" w:rsidR="004B524A" w:rsidRDefault="004B524A" w:rsidP="00020EF8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</w:rPr>
              <w:t xml:space="preserve">** </w:t>
            </w:r>
            <w:r w:rsidR="00020EF8">
              <w:rPr>
                <w:rFonts w:asciiTheme="minorHAnsi" w:hAnsiTheme="minorHAnsi"/>
                <w:bCs/>
              </w:rPr>
              <w:t xml:space="preserve">full use of the kitchen </w:t>
            </w:r>
            <w:r>
              <w:rPr>
                <w:rFonts w:asciiTheme="minorHAnsi" w:hAnsiTheme="minorHAnsi"/>
                <w:bCs/>
              </w:rPr>
              <w:t xml:space="preserve">means </w:t>
            </w:r>
            <w:r w:rsidRPr="00045678">
              <w:rPr>
                <w:rFonts w:asciiTheme="minorHAnsi" w:hAnsiTheme="minorHAnsi"/>
                <w:bCs/>
              </w:rPr>
              <w:t>using more than:</w:t>
            </w:r>
          </w:p>
        </w:tc>
        <w:tc>
          <w:tcPr>
            <w:tcW w:w="5861" w:type="dxa"/>
            <w:gridSpan w:val="3"/>
          </w:tcPr>
          <w:p w14:paraId="246030F8" w14:textId="77777777" w:rsidR="004B524A" w:rsidRPr="001D26A2" w:rsidRDefault="004B524A" w:rsidP="00805911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9435C7C" w14:textId="77777777" w:rsidR="004B524A" w:rsidRPr="00D418FF" w:rsidRDefault="004B524A" w:rsidP="0080591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045678">
              <w:rPr>
                <w:rFonts w:asciiTheme="minorHAnsi" w:hAnsiTheme="minorHAnsi"/>
                <w:b/>
              </w:rPr>
              <w:t>the water boiler, cups, saucers, washing facilities</w:t>
            </w:r>
          </w:p>
        </w:tc>
      </w:tr>
    </w:tbl>
    <w:p w14:paraId="4E9B8EBF" w14:textId="77777777" w:rsidR="00020EF8" w:rsidRDefault="00020EF8" w:rsidP="0001486D">
      <w:pPr>
        <w:pStyle w:val="Default"/>
        <w:rPr>
          <w:rFonts w:asciiTheme="minorHAnsi" w:hAnsiTheme="minorHAnsi"/>
          <w:b/>
          <w:bCs/>
          <w:color w:val="auto"/>
        </w:rPr>
      </w:pPr>
    </w:p>
    <w:p w14:paraId="40C027CD" w14:textId="77777777" w:rsidR="0001486D" w:rsidRDefault="00020EF8" w:rsidP="0001486D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>Please tick or put a cross: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908"/>
        <w:gridCol w:w="907"/>
        <w:gridCol w:w="2667"/>
        <w:gridCol w:w="922"/>
        <w:gridCol w:w="920"/>
      </w:tblGrid>
      <w:tr w:rsidR="00020EF8" w14:paraId="0179E1F2" w14:textId="77777777" w:rsidTr="004B10B0">
        <w:tc>
          <w:tcPr>
            <w:tcW w:w="4786" w:type="dxa"/>
          </w:tcPr>
          <w:p w14:paraId="26C3CB53" w14:textId="77777777" w:rsidR="00020EF8" w:rsidRPr="00045678" w:rsidRDefault="00020EF8" w:rsidP="00957F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C20A0C">
              <w:rPr>
                <w:rFonts w:asciiTheme="minorHAnsi" w:hAnsiTheme="minorHAnsi"/>
                <w:bCs/>
                <w:color w:val="auto"/>
              </w:rPr>
              <w:t>I wish to use the dishwasher and/or gas oven</w:t>
            </w:r>
            <w:r>
              <w:rPr>
                <w:rFonts w:asciiTheme="minorHAnsi" w:hAnsiTheme="minorHAnsi"/>
                <w:bCs/>
                <w:color w:val="auto"/>
              </w:rPr>
              <w:t>:</w:t>
            </w:r>
          </w:p>
        </w:tc>
        <w:tc>
          <w:tcPr>
            <w:tcW w:w="921" w:type="dxa"/>
          </w:tcPr>
          <w:p w14:paraId="405BFF8D" w14:textId="77777777" w:rsidR="00020EF8" w:rsidRPr="00045678" w:rsidRDefault="00020EF8" w:rsidP="00957F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Yes</w:t>
            </w:r>
          </w:p>
        </w:tc>
        <w:tc>
          <w:tcPr>
            <w:tcW w:w="922" w:type="dxa"/>
          </w:tcPr>
          <w:p w14:paraId="24679A3E" w14:textId="77777777" w:rsidR="00020EF8" w:rsidRPr="00045678" w:rsidRDefault="00020EF8" w:rsidP="00957F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No</w:t>
            </w:r>
          </w:p>
        </w:tc>
        <w:tc>
          <w:tcPr>
            <w:tcW w:w="2715" w:type="dxa"/>
          </w:tcPr>
          <w:p w14:paraId="35950415" w14:textId="77777777" w:rsidR="00020EF8" w:rsidRPr="00C20A0C" w:rsidRDefault="00020EF8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C20A0C">
              <w:rPr>
                <w:rFonts w:asciiTheme="minorHAnsi" w:hAnsiTheme="minorHAnsi"/>
                <w:bCs/>
                <w:color w:val="auto"/>
              </w:rPr>
              <w:t>This is a commercial hire:</w:t>
            </w:r>
          </w:p>
        </w:tc>
        <w:tc>
          <w:tcPr>
            <w:tcW w:w="935" w:type="dxa"/>
          </w:tcPr>
          <w:p w14:paraId="30CA5F04" w14:textId="77777777" w:rsidR="00020EF8" w:rsidRPr="00C20A0C" w:rsidRDefault="00020EF8" w:rsidP="00957F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C20A0C">
              <w:rPr>
                <w:rFonts w:asciiTheme="minorHAnsi" w:hAnsiTheme="minorHAnsi"/>
                <w:b/>
                <w:bCs/>
                <w:color w:val="auto"/>
              </w:rPr>
              <w:t>Yes</w:t>
            </w:r>
          </w:p>
        </w:tc>
        <w:tc>
          <w:tcPr>
            <w:tcW w:w="935" w:type="dxa"/>
          </w:tcPr>
          <w:p w14:paraId="5EABD792" w14:textId="77777777" w:rsidR="00020EF8" w:rsidRPr="00C20A0C" w:rsidRDefault="00020EF8" w:rsidP="00486185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C20A0C">
              <w:rPr>
                <w:rFonts w:asciiTheme="minorHAnsi" w:hAnsiTheme="minorHAnsi"/>
                <w:b/>
                <w:bCs/>
                <w:color w:val="auto"/>
              </w:rPr>
              <w:t>No</w:t>
            </w:r>
          </w:p>
        </w:tc>
      </w:tr>
    </w:tbl>
    <w:p w14:paraId="3BDDB597" w14:textId="77777777" w:rsidR="0001486D" w:rsidRPr="00020EF8" w:rsidRDefault="0001486D" w:rsidP="0001486D">
      <w:pPr>
        <w:spacing w:after="0" w:line="240" w:lineRule="auto"/>
        <w:jc w:val="center"/>
        <w:rPr>
          <w:b/>
          <w:sz w:val="24"/>
          <w:szCs w:val="24"/>
          <w:lang w:val="en" w:eastAsia="en-GB"/>
        </w:rPr>
      </w:pPr>
    </w:p>
    <w:p w14:paraId="438C2FEF" w14:textId="77777777" w:rsidR="0001486D" w:rsidRDefault="0001486D" w:rsidP="0001486D">
      <w:pPr>
        <w:spacing w:after="0" w:line="240" w:lineRule="auto"/>
        <w:jc w:val="center"/>
        <w:rPr>
          <w:b/>
          <w:sz w:val="32"/>
          <w:szCs w:val="32"/>
          <w:lang w:val="en" w:eastAsia="en-GB"/>
        </w:rPr>
      </w:pPr>
      <w:r w:rsidRPr="00FD2F20">
        <w:rPr>
          <w:b/>
          <w:sz w:val="32"/>
          <w:szCs w:val="32"/>
          <w:lang w:val="en" w:eastAsia="en-GB"/>
        </w:rPr>
        <w:t>Entertainments and Licensed Entertainments</w:t>
      </w:r>
    </w:p>
    <w:p w14:paraId="7417AD1A" w14:textId="77777777" w:rsidR="0001486D" w:rsidRPr="00A33AC4" w:rsidRDefault="0001486D" w:rsidP="0001486D">
      <w:pPr>
        <w:spacing w:after="0" w:line="240" w:lineRule="auto"/>
        <w:rPr>
          <w:b/>
          <w:sz w:val="16"/>
          <w:szCs w:val="16"/>
          <w:lang w:val="en" w:eastAsia="en-GB"/>
        </w:rPr>
      </w:pPr>
    </w:p>
    <w:p w14:paraId="4B58B103" w14:textId="77777777" w:rsidR="0001486D" w:rsidRDefault="0001486D" w:rsidP="0001486D">
      <w:pPr>
        <w:spacing w:after="0" w:line="240" w:lineRule="auto"/>
        <w:rPr>
          <w:b/>
          <w:sz w:val="24"/>
          <w:szCs w:val="24"/>
          <w:lang w:val="en" w:eastAsia="en-GB"/>
        </w:rPr>
      </w:pPr>
      <w:r>
        <w:rPr>
          <w:b/>
          <w:sz w:val="24"/>
          <w:szCs w:val="24"/>
          <w:lang w:val="en" w:eastAsia="en-GB"/>
        </w:rPr>
        <w:t>P</w:t>
      </w:r>
      <w:r w:rsidRPr="00FD2F20">
        <w:rPr>
          <w:b/>
          <w:sz w:val="24"/>
          <w:szCs w:val="24"/>
          <w:lang w:val="en" w:eastAsia="en-GB"/>
        </w:rPr>
        <w:t xml:space="preserve">lease tick </w:t>
      </w:r>
      <w:r>
        <w:rPr>
          <w:b/>
          <w:sz w:val="24"/>
          <w:szCs w:val="24"/>
          <w:lang w:val="en" w:eastAsia="en-GB"/>
        </w:rPr>
        <w:t xml:space="preserve">or put a cross next to </w:t>
      </w:r>
      <w:r w:rsidRPr="00FD2F20">
        <w:rPr>
          <w:b/>
          <w:sz w:val="24"/>
          <w:szCs w:val="24"/>
          <w:lang w:val="en" w:eastAsia="en-GB"/>
        </w:rPr>
        <w:t>all that apply to your booking: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468"/>
        <w:gridCol w:w="2529"/>
        <w:gridCol w:w="2964"/>
      </w:tblGrid>
      <w:tr w:rsidR="001D26A2" w14:paraId="1A431445" w14:textId="77777777" w:rsidTr="004B524A">
        <w:tc>
          <w:tcPr>
            <w:tcW w:w="3085" w:type="dxa"/>
          </w:tcPr>
          <w:p w14:paraId="248B8F97" w14:textId="77777777" w:rsidR="00A33AC4" w:rsidRPr="00A33AC4" w:rsidRDefault="00A33AC4" w:rsidP="00020EF8">
            <w:pPr>
              <w:rPr>
                <w:sz w:val="16"/>
                <w:szCs w:val="16"/>
                <w:lang w:val="en" w:eastAsia="en-GB"/>
              </w:rPr>
            </w:pPr>
          </w:p>
          <w:p w14:paraId="191062FC" w14:textId="77777777" w:rsidR="00020EF8" w:rsidRDefault="00020EF8" w:rsidP="00020EF8">
            <w:pPr>
              <w:rPr>
                <w:sz w:val="24"/>
                <w:szCs w:val="24"/>
                <w:lang w:val="en" w:eastAsia="en-GB"/>
              </w:rPr>
            </w:pPr>
            <w:r w:rsidRPr="000461B4">
              <w:rPr>
                <w:sz w:val="24"/>
                <w:szCs w:val="24"/>
                <w:lang w:val="en" w:eastAsia="en-GB"/>
              </w:rPr>
              <w:t>- performance of dance</w:t>
            </w:r>
          </w:p>
          <w:p w14:paraId="24B209D5" w14:textId="77777777" w:rsidR="001D26A2" w:rsidRPr="000461B4" w:rsidRDefault="00DD13A6" w:rsidP="001D26A2">
            <w:pPr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- </w:t>
            </w:r>
            <w:r w:rsidR="001D26A2" w:rsidRPr="000461B4">
              <w:rPr>
                <w:sz w:val="24"/>
                <w:szCs w:val="24"/>
                <w:lang w:val="en" w:eastAsia="en-GB"/>
              </w:rPr>
              <w:t xml:space="preserve">performance of </w:t>
            </w:r>
            <w:r w:rsidR="001D26A2">
              <w:rPr>
                <w:sz w:val="24"/>
                <w:szCs w:val="24"/>
                <w:lang w:val="en" w:eastAsia="en-GB"/>
              </w:rPr>
              <w:t>a play</w:t>
            </w:r>
          </w:p>
          <w:p w14:paraId="5D2FF144" w14:textId="77777777" w:rsidR="00DD13A6" w:rsidRPr="000461B4" w:rsidRDefault="001D26A2" w:rsidP="00DD13A6">
            <w:pPr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>-</w:t>
            </w:r>
            <w:r w:rsidR="00DD13A6" w:rsidRPr="000461B4">
              <w:rPr>
                <w:sz w:val="24"/>
                <w:szCs w:val="24"/>
                <w:lang w:val="en" w:eastAsia="en-GB"/>
              </w:rPr>
              <w:t xml:space="preserve"> performance of live music</w:t>
            </w:r>
          </w:p>
          <w:p w14:paraId="1347A316" w14:textId="77777777" w:rsidR="001D26A2" w:rsidRDefault="00DD13A6" w:rsidP="00DD13A6">
            <w:pPr>
              <w:rPr>
                <w:b/>
                <w:sz w:val="24"/>
                <w:szCs w:val="24"/>
                <w:lang w:val="en" w:eastAsia="en-GB"/>
              </w:rPr>
            </w:pPr>
            <w:r w:rsidRPr="000461B4">
              <w:rPr>
                <w:sz w:val="24"/>
                <w:szCs w:val="24"/>
                <w:lang w:val="en" w:eastAsia="en-GB"/>
              </w:rPr>
              <w:t>- playing of recorded music</w:t>
            </w:r>
          </w:p>
        </w:tc>
        <w:tc>
          <w:tcPr>
            <w:tcW w:w="2521" w:type="dxa"/>
          </w:tcPr>
          <w:p w14:paraId="3E482D41" w14:textId="77777777" w:rsidR="00A33AC4" w:rsidRPr="00A33AC4" w:rsidRDefault="00A33AC4" w:rsidP="00DD13A6">
            <w:pPr>
              <w:rPr>
                <w:sz w:val="16"/>
                <w:szCs w:val="16"/>
                <w:lang w:val="en" w:eastAsia="en-GB"/>
              </w:rPr>
            </w:pPr>
          </w:p>
          <w:p w14:paraId="71FCDB2C" w14:textId="77777777" w:rsidR="00DD13A6" w:rsidRDefault="00DD13A6" w:rsidP="00DD13A6">
            <w:pPr>
              <w:rPr>
                <w:sz w:val="24"/>
                <w:szCs w:val="24"/>
                <w:lang w:val="en" w:eastAsia="en-GB"/>
              </w:rPr>
            </w:pPr>
            <w:r w:rsidRPr="000461B4">
              <w:rPr>
                <w:sz w:val="24"/>
                <w:szCs w:val="24"/>
                <w:lang w:val="en" w:eastAsia="en-GB"/>
              </w:rPr>
              <w:t xml:space="preserve">- </w:t>
            </w:r>
            <w:r>
              <w:rPr>
                <w:sz w:val="24"/>
                <w:szCs w:val="24"/>
                <w:lang w:val="en" w:eastAsia="en-GB"/>
              </w:rPr>
              <w:t>d</w:t>
            </w:r>
            <w:r w:rsidRPr="000461B4">
              <w:rPr>
                <w:sz w:val="24"/>
                <w:szCs w:val="24"/>
                <w:lang w:val="en" w:eastAsia="en-GB"/>
              </w:rPr>
              <w:t>ancing</w:t>
            </w:r>
          </w:p>
          <w:p w14:paraId="0C71088B" w14:textId="77777777" w:rsidR="00020EF8" w:rsidRDefault="00020EF8" w:rsidP="00DD13A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461B4">
              <w:rPr>
                <w:bCs/>
              </w:rPr>
              <w:t xml:space="preserve">provision of food </w:t>
            </w:r>
          </w:p>
          <w:p w14:paraId="67618327" w14:textId="77777777" w:rsidR="00DD13A6" w:rsidRPr="000461B4" w:rsidRDefault="00DD13A6" w:rsidP="00DD13A6">
            <w:pPr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- </w:t>
            </w:r>
            <w:r w:rsidRPr="000461B4">
              <w:rPr>
                <w:sz w:val="24"/>
                <w:szCs w:val="24"/>
                <w:lang w:val="en" w:eastAsia="en-GB"/>
              </w:rPr>
              <w:t xml:space="preserve">showing of a film(s) </w:t>
            </w:r>
          </w:p>
          <w:p w14:paraId="22F15406" w14:textId="77777777" w:rsidR="001D26A2" w:rsidRPr="00A33AC4" w:rsidRDefault="00DD13A6" w:rsidP="00A33AC4">
            <w:pPr>
              <w:rPr>
                <w:sz w:val="24"/>
                <w:szCs w:val="24"/>
                <w:lang w:val="en" w:eastAsia="en-GB"/>
              </w:rPr>
            </w:pPr>
            <w:r w:rsidRPr="000461B4">
              <w:rPr>
                <w:sz w:val="24"/>
                <w:szCs w:val="24"/>
                <w:lang w:val="en" w:eastAsia="en-GB"/>
              </w:rPr>
              <w:t>- indoor sporting event</w:t>
            </w:r>
          </w:p>
        </w:tc>
        <w:tc>
          <w:tcPr>
            <w:tcW w:w="2582" w:type="dxa"/>
          </w:tcPr>
          <w:p w14:paraId="1F313064" w14:textId="77777777" w:rsidR="00A33AC4" w:rsidRPr="00A33AC4" w:rsidRDefault="00A33AC4" w:rsidP="00DD13A6">
            <w:pPr>
              <w:pStyle w:val="Default"/>
              <w:rPr>
                <w:rFonts w:asciiTheme="minorHAnsi" w:hAnsiTheme="minorHAnsi"/>
                <w:sz w:val="16"/>
                <w:szCs w:val="16"/>
                <w:lang w:val="en" w:eastAsia="en-GB"/>
              </w:rPr>
            </w:pPr>
          </w:p>
          <w:p w14:paraId="3D1A275F" w14:textId="77777777" w:rsidR="00DD13A6" w:rsidRPr="000461B4" w:rsidRDefault="00DD13A6" w:rsidP="00DD13A6">
            <w:pPr>
              <w:pStyle w:val="Default"/>
              <w:rPr>
                <w:rFonts w:asciiTheme="minorHAnsi" w:hAnsiTheme="minorHAnsi"/>
                <w:lang w:val="en" w:eastAsia="en-GB"/>
              </w:rPr>
            </w:pPr>
            <w:r>
              <w:rPr>
                <w:rFonts w:asciiTheme="minorHAnsi" w:hAnsiTheme="minorHAnsi"/>
                <w:lang w:val="en" w:eastAsia="en-GB"/>
              </w:rPr>
              <w:t xml:space="preserve">- </w:t>
            </w:r>
            <w:r w:rsidRPr="000461B4">
              <w:rPr>
                <w:rFonts w:asciiTheme="minorHAnsi" w:hAnsiTheme="minorHAnsi"/>
                <w:lang w:val="en" w:eastAsia="en-GB"/>
              </w:rPr>
              <w:t>sale of alcohol</w:t>
            </w:r>
            <w:r>
              <w:rPr>
                <w:rFonts w:asciiTheme="minorHAnsi" w:hAnsiTheme="minorHAnsi"/>
                <w:lang w:val="en" w:eastAsia="en-GB"/>
              </w:rPr>
              <w:t>*</w:t>
            </w:r>
          </w:p>
          <w:p w14:paraId="2F654672" w14:textId="77777777" w:rsidR="00DD13A6" w:rsidRDefault="00DD13A6" w:rsidP="00DD13A6">
            <w:pPr>
              <w:pStyle w:val="Default"/>
              <w:rPr>
                <w:rFonts w:asciiTheme="minorHAnsi" w:hAnsiTheme="minorHAnsi"/>
                <w:lang w:val="en" w:eastAsia="en-GB"/>
              </w:rPr>
            </w:pPr>
            <w:r w:rsidRPr="000461B4">
              <w:rPr>
                <w:rFonts w:asciiTheme="minorHAnsi" w:hAnsiTheme="minorHAnsi"/>
                <w:bCs/>
                <w:color w:val="auto"/>
              </w:rPr>
              <w:t>- provision of alcohol</w:t>
            </w:r>
            <w:r>
              <w:rPr>
                <w:rFonts w:asciiTheme="minorHAnsi" w:hAnsiTheme="minorHAnsi"/>
                <w:bCs/>
                <w:color w:val="auto"/>
              </w:rPr>
              <w:t>*</w:t>
            </w:r>
            <w:r w:rsidRPr="000461B4">
              <w:rPr>
                <w:rFonts w:asciiTheme="minorHAnsi" w:hAnsiTheme="minorHAnsi"/>
                <w:lang w:val="en" w:eastAsia="en-GB"/>
              </w:rPr>
              <w:t xml:space="preserve">   </w:t>
            </w:r>
          </w:p>
          <w:p w14:paraId="5B4C6292" w14:textId="77777777" w:rsidR="00DD13A6" w:rsidRDefault="00DD13A6" w:rsidP="00DD13A6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0461B4">
              <w:rPr>
                <w:rFonts w:asciiTheme="minorHAnsi" w:hAnsiTheme="minorHAnsi"/>
                <w:bCs/>
                <w:color w:val="auto"/>
              </w:rPr>
              <w:t xml:space="preserve">- tickets will be sold for </w:t>
            </w:r>
          </w:p>
          <w:p w14:paraId="1C6E6F1B" w14:textId="77777777" w:rsidR="001D26A2" w:rsidRPr="004B524A" w:rsidRDefault="00DD13A6" w:rsidP="004B524A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  </w:t>
            </w:r>
            <w:r w:rsidRPr="000461B4">
              <w:rPr>
                <w:rFonts w:asciiTheme="minorHAnsi" w:hAnsiTheme="minorHAnsi"/>
                <w:bCs/>
                <w:color w:val="auto"/>
              </w:rPr>
              <w:t>the event</w:t>
            </w:r>
          </w:p>
        </w:tc>
        <w:tc>
          <w:tcPr>
            <w:tcW w:w="3026" w:type="dxa"/>
          </w:tcPr>
          <w:p w14:paraId="53A92025" w14:textId="77777777" w:rsidR="001D26A2" w:rsidRPr="004B524A" w:rsidRDefault="00DD13A6" w:rsidP="00DD13A6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 xml:space="preserve">* </w:t>
            </w:r>
            <w:r w:rsidRPr="000461B4"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 xml:space="preserve">If alcohol is to be </w:t>
            </w:r>
            <w:r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>consumed, you will need to seek</w:t>
            </w:r>
            <w:r w:rsidRPr="000461B4"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 xml:space="preserve"> the consent of</w:t>
            </w:r>
            <w:r w:rsidR="004B524A"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 xml:space="preserve"> the </w:t>
            </w:r>
            <w:r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 xml:space="preserve">Trustees.  Restrictions and </w:t>
            </w:r>
            <w:r w:rsidRPr="000461B4">
              <w:rPr>
                <w:rFonts w:asciiTheme="minorHAnsi" w:hAnsiTheme="minorHAnsi"/>
                <w:b/>
                <w:sz w:val="22"/>
                <w:szCs w:val="22"/>
                <w:lang w:val="en" w:eastAsia="en-GB"/>
              </w:rPr>
              <w:t>permitted hours will apply.</w:t>
            </w:r>
          </w:p>
        </w:tc>
      </w:tr>
    </w:tbl>
    <w:p w14:paraId="1A6D52F7" w14:textId="77777777" w:rsidR="00BA3336" w:rsidRPr="00BA3336" w:rsidRDefault="00297AEF" w:rsidP="00BA3336">
      <w:pPr>
        <w:pStyle w:val="Default"/>
        <w:jc w:val="center"/>
        <w:rPr>
          <w:rFonts w:asciiTheme="minorHAnsi" w:hAnsiTheme="minorHAnsi"/>
          <w:b/>
          <w:color w:val="auto"/>
          <w:sz w:val="44"/>
          <w:szCs w:val="44"/>
        </w:rPr>
      </w:pPr>
      <w:r w:rsidRPr="00BA3336">
        <w:rPr>
          <w:rFonts w:asciiTheme="minorHAnsi" w:hAnsiTheme="minorHAnsi"/>
          <w:b/>
          <w:color w:val="auto"/>
          <w:sz w:val="44"/>
          <w:szCs w:val="44"/>
        </w:rPr>
        <w:lastRenderedPageBreak/>
        <w:t>BOOKING FORM</w:t>
      </w:r>
      <w:r w:rsidR="003A4FDF" w:rsidRPr="00BA3336">
        <w:rPr>
          <w:rFonts w:asciiTheme="minorHAnsi" w:hAnsiTheme="minorHAnsi"/>
          <w:b/>
          <w:color w:val="auto"/>
          <w:sz w:val="44"/>
          <w:szCs w:val="44"/>
        </w:rPr>
        <w:t xml:space="preserve"> </w:t>
      </w:r>
      <w:r w:rsidR="007816D1" w:rsidRPr="00BA3336">
        <w:rPr>
          <w:rFonts w:asciiTheme="minorHAnsi" w:hAnsiTheme="minorHAnsi"/>
          <w:b/>
          <w:color w:val="auto"/>
          <w:sz w:val="44"/>
          <w:szCs w:val="44"/>
        </w:rPr>
        <w:t>AND PAYMENT TERMS</w:t>
      </w:r>
      <w:r w:rsidR="00BA3336" w:rsidRPr="00BA3336">
        <w:rPr>
          <w:rFonts w:asciiTheme="minorHAnsi" w:hAnsiTheme="minorHAnsi"/>
          <w:b/>
          <w:color w:val="auto"/>
          <w:sz w:val="44"/>
          <w:szCs w:val="44"/>
        </w:rPr>
        <w:t xml:space="preserve"> </w:t>
      </w:r>
    </w:p>
    <w:p w14:paraId="6F149489" w14:textId="77777777" w:rsidR="00297AEF" w:rsidRPr="00BA3336" w:rsidRDefault="00BA3336" w:rsidP="003023F0">
      <w:pPr>
        <w:pStyle w:val="Default"/>
        <w:jc w:val="center"/>
        <w:rPr>
          <w:rFonts w:asciiTheme="minorHAnsi" w:hAnsiTheme="minorHAnsi"/>
          <w:b/>
          <w:color w:val="auto"/>
          <w:sz w:val="50"/>
          <w:szCs w:val="50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HIRING </w:t>
      </w:r>
      <w:r w:rsidRPr="00B01B50">
        <w:rPr>
          <w:rFonts w:asciiTheme="minorHAnsi" w:hAnsiTheme="minorHAnsi"/>
          <w:b/>
          <w:color w:val="auto"/>
          <w:sz w:val="32"/>
          <w:szCs w:val="32"/>
        </w:rPr>
        <w:t>ASKHAM VILLAGE HALL</w:t>
      </w:r>
    </w:p>
    <w:p w14:paraId="03933E90" w14:textId="77777777" w:rsidR="00297AEF" w:rsidRPr="00B01B50" w:rsidRDefault="00297AEF" w:rsidP="00297AEF">
      <w:pPr>
        <w:pStyle w:val="Default"/>
        <w:jc w:val="center"/>
        <w:rPr>
          <w:rFonts w:asciiTheme="minorHAnsi" w:hAnsiTheme="minorHAnsi"/>
          <w:b/>
          <w:color w:val="auto"/>
          <w:sz w:val="12"/>
          <w:szCs w:val="12"/>
        </w:rPr>
      </w:pPr>
    </w:p>
    <w:p w14:paraId="42D3D847" w14:textId="77777777" w:rsidR="00CD579F" w:rsidRDefault="008F74B2" w:rsidP="00CD579F">
      <w:pPr>
        <w:spacing w:after="0" w:line="240" w:lineRule="auto"/>
        <w:jc w:val="both"/>
        <w:rPr>
          <w:sz w:val="28"/>
          <w:szCs w:val="28"/>
          <w:lang w:val="en" w:eastAsia="en-GB"/>
        </w:rPr>
      </w:pPr>
      <w:r w:rsidRPr="008F74B2">
        <w:rPr>
          <w:sz w:val="28"/>
          <w:szCs w:val="28"/>
          <w:lang w:val="en" w:eastAsia="en-GB"/>
        </w:rPr>
        <w:t xml:space="preserve">1. </w:t>
      </w:r>
      <w:r w:rsidR="00BA3336">
        <w:rPr>
          <w:sz w:val="28"/>
          <w:szCs w:val="28"/>
          <w:lang w:val="en" w:eastAsia="en-GB"/>
        </w:rPr>
        <w:t xml:space="preserve">Your </w:t>
      </w:r>
      <w:hyperlink r:id="rId4" w:tooltip="Enquiry Form" w:history="1">
        <w:r w:rsidR="00297AEF" w:rsidRPr="008F74B2">
          <w:rPr>
            <w:b/>
            <w:sz w:val="28"/>
            <w:szCs w:val="28"/>
            <w:lang w:val="en" w:eastAsia="en-GB"/>
          </w:rPr>
          <w:t>Enquiry Form</w:t>
        </w:r>
      </w:hyperlink>
      <w:r w:rsidR="00297AEF" w:rsidRPr="008F74B2">
        <w:rPr>
          <w:sz w:val="28"/>
          <w:szCs w:val="28"/>
          <w:lang w:val="en" w:eastAsia="en-GB"/>
        </w:rPr>
        <w:t xml:space="preserve"> </w:t>
      </w:r>
      <w:r w:rsidR="00BA3336">
        <w:rPr>
          <w:sz w:val="28"/>
          <w:szCs w:val="28"/>
          <w:lang w:val="en" w:eastAsia="en-GB"/>
        </w:rPr>
        <w:t>will have enabled you to</w:t>
      </w:r>
      <w:r w:rsidR="00297AEF" w:rsidRPr="008F74B2">
        <w:rPr>
          <w:sz w:val="28"/>
          <w:szCs w:val="28"/>
          <w:lang w:val="en" w:eastAsia="en-GB"/>
        </w:rPr>
        <w:t xml:space="preserve"> find out whether the hall is available and what </w:t>
      </w:r>
    </w:p>
    <w:p w14:paraId="541CFDF3" w14:textId="77777777" w:rsidR="00CD579F" w:rsidRDefault="00CD579F" w:rsidP="00CD579F">
      <w:pPr>
        <w:spacing w:after="0" w:line="240" w:lineRule="auto"/>
        <w:jc w:val="both"/>
        <w:rPr>
          <w:sz w:val="28"/>
          <w:szCs w:val="28"/>
          <w:lang w:val="en" w:eastAsia="en-GB"/>
        </w:rPr>
      </w:pPr>
      <w:r>
        <w:rPr>
          <w:sz w:val="28"/>
          <w:szCs w:val="28"/>
          <w:lang w:val="en" w:eastAsia="en-GB"/>
        </w:rPr>
        <w:t xml:space="preserve">     </w:t>
      </w:r>
      <w:r w:rsidR="00297AEF" w:rsidRPr="008F74B2">
        <w:rPr>
          <w:sz w:val="28"/>
          <w:szCs w:val="28"/>
          <w:lang w:val="en" w:eastAsia="en-GB"/>
        </w:rPr>
        <w:t xml:space="preserve">the </w:t>
      </w:r>
      <w:r w:rsidR="00BA3336">
        <w:rPr>
          <w:sz w:val="28"/>
          <w:szCs w:val="28"/>
          <w:lang w:val="en" w:eastAsia="en-GB"/>
        </w:rPr>
        <w:t xml:space="preserve">hire </w:t>
      </w:r>
      <w:r w:rsidR="00BE18DA">
        <w:rPr>
          <w:sz w:val="28"/>
          <w:szCs w:val="28"/>
          <w:lang w:val="en" w:eastAsia="en-GB"/>
        </w:rPr>
        <w:t>charge</w:t>
      </w:r>
      <w:r w:rsidR="00BA3336">
        <w:rPr>
          <w:sz w:val="28"/>
          <w:szCs w:val="28"/>
          <w:lang w:val="en" w:eastAsia="en-GB"/>
        </w:rPr>
        <w:t xml:space="preserve"> and deposit</w:t>
      </w:r>
      <w:r w:rsidR="00297AEF" w:rsidRPr="008F74B2">
        <w:rPr>
          <w:sz w:val="28"/>
          <w:szCs w:val="28"/>
          <w:lang w:val="en" w:eastAsia="en-GB"/>
        </w:rPr>
        <w:t xml:space="preserve"> will be</w:t>
      </w:r>
      <w:r w:rsidR="004E258B" w:rsidRPr="008F74B2">
        <w:rPr>
          <w:sz w:val="28"/>
          <w:szCs w:val="28"/>
          <w:lang w:val="en" w:eastAsia="en-GB"/>
        </w:rPr>
        <w:t>.</w:t>
      </w:r>
      <w:r w:rsidR="00297AEF" w:rsidRPr="008F74B2">
        <w:rPr>
          <w:sz w:val="28"/>
          <w:szCs w:val="28"/>
          <w:lang w:val="en" w:eastAsia="en-GB"/>
        </w:rPr>
        <w:t xml:space="preserve"> </w:t>
      </w:r>
    </w:p>
    <w:p w14:paraId="77472B2A" w14:textId="77777777" w:rsidR="00BA3336" w:rsidRPr="00CD579F" w:rsidRDefault="008F74B2" w:rsidP="00CD579F">
      <w:pPr>
        <w:spacing w:after="0" w:line="240" w:lineRule="auto"/>
        <w:jc w:val="both"/>
        <w:rPr>
          <w:sz w:val="28"/>
          <w:szCs w:val="28"/>
          <w:lang w:val="en" w:eastAsia="en-GB"/>
        </w:rPr>
      </w:pPr>
      <w:r w:rsidRPr="008F74B2">
        <w:rPr>
          <w:sz w:val="28"/>
          <w:szCs w:val="28"/>
          <w:lang w:val="en" w:eastAsia="en-GB"/>
        </w:rPr>
        <w:t xml:space="preserve">2. </w:t>
      </w:r>
      <w:r w:rsidR="004E258B" w:rsidRPr="008F74B2">
        <w:rPr>
          <w:sz w:val="28"/>
          <w:szCs w:val="28"/>
          <w:lang w:val="en" w:eastAsia="en-GB"/>
        </w:rPr>
        <w:t>Please</w:t>
      </w:r>
      <w:r w:rsidR="00297AEF" w:rsidRPr="008F74B2">
        <w:rPr>
          <w:sz w:val="28"/>
          <w:szCs w:val="28"/>
          <w:lang w:val="en" w:eastAsia="en-GB"/>
        </w:rPr>
        <w:t xml:space="preserve"> </w:t>
      </w:r>
      <w:r w:rsidR="00BA3336">
        <w:rPr>
          <w:sz w:val="28"/>
          <w:szCs w:val="28"/>
          <w:lang w:val="en" w:eastAsia="en-GB"/>
        </w:rPr>
        <w:t xml:space="preserve">now </w:t>
      </w:r>
      <w:r w:rsidR="00297AEF" w:rsidRPr="008F74B2">
        <w:rPr>
          <w:sz w:val="28"/>
          <w:szCs w:val="28"/>
          <w:lang w:val="en" w:eastAsia="en-GB"/>
        </w:rPr>
        <w:t xml:space="preserve">use this </w:t>
      </w:r>
      <w:r w:rsidR="00297AEF" w:rsidRPr="008F74B2">
        <w:rPr>
          <w:b/>
          <w:sz w:val="28"/>
          <w:szCs w:val="28"/>
          <w:lang w:val="en" w:eastAsia="en-GB"/>
        </w:rPr>
        <w:t>Booking Form</w:t>
      </w:r>
      <w:r w:rsidR="00297AEF" w:rsidRPr="008F74B2">
        <w:rPr>
          <w:sz w:val="28"/>
          <w:szCs w:val="28"/>
          <w:lang w:val="en" w:eastAsia="en-GB"/>
        </w:rPr>
        <w:t xml:space="preserve"> to confirm your booking.</w:t>
      </w:r>
      <w:r w:rsidR="00BA3336" w:rsidRPr="00BA3336">
        <w:rPr>
          <w:b/>
          <w:sz w:val="32"/>
          <w:szCs w:val="32"/>
          <w:lang w:val="en" w:eastAsia="en-GB"/>
        </w:rPr>
        <w:t xml:space="preserve"> </w:t>
      </w:r>
    </w:p>
    <w:p w14:paraId="004FECF0" w14:textId="77777777" w:rsidR="00114441" w:rsidRPr="00BA3336" w:rsidRDefault="00114441" w:rsidP="00BA3336">
      <w:pPr>
        <w:spacing w:after="0" w:line="240" w:lineRule="auto"/>
        <w:jc w:val="center"/>
        <w:rPr>
          <w:b/>
          <w:sz w:val="16"/>
          <w:szCs w:val="16"/>
          <w:lang w:val="en" w:eastAsia="en-GB"/>
        </w:rPr>
      </w:pPr>
    </w:p>
    <w:p w14:paraId="15415E46" w14:textId="77777777" w:rsidR="00BA3336" w:rsidRPr="00114441" w:rsidRDefault="00BA3336" w:rsidP="00BA3336">
      <w:pPr>
        <w:spacing w:after="0" w:line="240" w:lineRule="auto"/>
        <w:jc w:val="center"/>
        <w:rPr>
          <w:b/>
          <w:sz w:val="44"/>
          <w:szCs w:val="44"/>
          <w:lang w:val="en" w:eastAsia="en-GB"/>
        </w:rPr>
      </w:pPr>
      <w:r w:rsidRPr="00114441">
        <w:rPr>
          <w:b/>
          <w:sz w:val="44"/>
          <w:szCs w:val="44"/>
          <w:lang w:val="en" w:eastAsia="en-GB"/>
        </w:rPr>
        <w:t>AGREEMENT</w:t>
      </w:r>
    </w:p>
    <w:p w14:paraId="07CA67EB" w14:textId="77777777" w:rsidR="00A33AC4" w:rsidRDefault="00BA3336" w:rsidP="00BE18DA">
      <w:pPr>
        <w:spacing w:after="0" w:line="240" w:lineRule="auto"/>
        <w:rPr>
          <w:b/>
          <w:sz w:val="24"/>
          <w:szCs w:val="24"/>
        </w:rPr>
      </w:pPr>
      <w:r w:rsidRPr="00E567D2">
        <w:rPr>
          <w:sz w:val="24"/>
          <w:szCs w:val="24"/>
        </w:rPr>
        <w:t>It is important when you hire Askham Village Hall that you read</w:t>
      </w:r>
      <w:r w:rsidR="0042626B" w:rsidRPr="00E567D2">
        <w:rPr>
          <w:sz w:val="24"/>
          <w:szCs w:val="24"/>
        </w:rPr>
        <w:t>,</w:t>
      </w:r>
      <w:r w:rsidRPr="00E567D2">
        <w:rPr>
          <w:sz w:val="24"/>
          <w:szCs w:val="24"/>
        </w:rPr>
        <w:t xml:space="preserve"> understand </w:t>
      </w:r>
      <w:r w:rsidR="0042626B" w:rsidRPr="00E567D2">
        <w:rPr>
          <w:sz w:val="24"/>
          <w:szCs w:val="24"/>
        </w:rPr>
        <w:t xml:space="preserve">and agree to </w:t>
      </w:r>
      <w:r w:rsidRPr="00E567D2">
        <w:rPr>
          <w:sz w:val="24"/>
          <w:szCs w:val="24"/>
        </w:rPr>
        <w:t>our</w:t>
      </w:r>
    </w:p>
    <w:p w14:paraId="7B0164F6" w14:textId="77777777" w:rsidR="00E567D2" w:rsidRDefault="00BA3336" w:rsidP="00BE18DA">
      <w:pPr>
        <w:spacing w:after="0" w:line="240" w:lineRule="auto"/>
        <w:rPr>
          <w:b/>
          <w:sz w:val="24"/>
          <w:szCs w:val="24"/>
          <w:lang w:val="en" w:eastAsia="en-GB"/>
        </w:rPr>
      </w:pPr>
      <w:r w:rsidRPr="00E567D2">
        <w:rPr>
          <w:b/>
          <w:sz w:val="24"/>
          <w:szCs w:val="24"/>
        </w:rPr>
        <w:t>Terms and Conditions of Hire</w:t>
      </w:r>
      <w:r w:rsidRPr="00E567D2">
        <w:rPr>
          <w:sz w:val="24"/>
          <w:szCs w:val="24"/>
        </w:rPr>
        <w:t>.</w:t>
      </w:r>
      <w:r w:rsidR="00CD579F" w:rsidRPr="00E567D2">
        <w:rPr>
          <w:sz w:val="24"/>
          <w:szCs w:val="24"/>
        </w:rPr>
        <w:t xml:space="preserve"> </w:t>
      </w:r>
      <w:r w:rsidRPr="00E567D2">
        <w:rPr>
          <w:sz w:val="24"/>
          <w:szCs w:val="24"/>
        </w:rPr>
        <w:t xml:space="preserve">  These </w:t>
      </w:r>
      <w:r w:rsidRPr="00E567D2">
        <w:rPr>
          <w:b/>
          <w:sz w:val="24"/>
          <w:szCs w:val="24"/>
        </w:rPr>
        <w:t>Terms and Conditions of Hire</w:t>
      </w:r>
      <w:r w:rsidR="0042626B" w:rsidRPr="00E567D2">
        <w:rPr>
          <w:sz w:val="24"/>
          <w:szCs w:val="24"/>
        </w:rPr>
        <w:t xml:space="preserve"> shall apply in all cases</w:t>
      </w:r>
      <w:r w:rsidRPr="00E567D2">
        <w:rPr>
          <w:sz w:val="24"/>
          <w:szCs w:val="24"/>
        </w:rPr>
        <w:t>.</w:t>
      </w:r>
    </w:p>
    <w:p w14:paraId="7F8B2569" w14:textId="77777777" w:rsidR="00E567D2" w:rsidRPr="00A33AC4" w:rsidRDefault="00E567D2" w:rsidP="00E567D2">
      <w:pPr>
        <w:spacing w:after="0" w:line="240" w:lineRule="auto"/>
        <w:jc w:val="both"/>
        <w:rPr>
          <w:b/>
          <w:sz w:val="10"/>
          <w:szCs w:val="10"/>
          <w:lang w:val="en" w:eastAsia="en-GB"/>
        </w:rPr>
      </w:pPr>
    </w:p>
    <w:p w14:paraId="18271CB7" w14:textId="77777777" w:rsidR="00297AEF" w:rsidRPr="00E567D2" w:rsidRDefault="00E567D2" w:rsidP="00E567D2">
      <w:pPr>
        <w:spacing w:after="0" w:line="240" w:lineRule="auto"/>
        <w:jc w:val="both"/>
        <w:rPr>
          <w:b/>
          <w:sz w:val="24"/>
          <w:szCs w:val="24"/>
          <w:lang w:val="en" w:eastAsia="en-GB"/>
        </w:rPr>
      </w:pPr>
      <w:r w:rsidRPr="00E567D2">
        <w:rPr>
          <w:b/>
          <w:sz w:val="24"/>
          <w:szCs w:val="24"/>
          <w:lang w:val="en" w:eastAsia="en-GB"/>
        </w:rPr>
        <w:t xml:space="preserve">I confirm that: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96"/>
        <w:gridCol w:w="1678"/>
        <w:gridCol w:w="1794"/>
        <w:gridCol w:w="3658"/>
      </w:tblGrid>
      <w:tr w:rsidR="00CD579F" w14:paraId="0F9DC0CB" w14:textId="77777777" w:rsidTr="00CD579F">
        <w:tc>
          <w:tcPr>
            <w:tcW w:w="11214" w:type="dxa"/>
            <w:gridSpan w:val="5"/>
          </w:tcPr>
          <w:p w14:paraId="2F855DCA" w14:textId="77777777" w:rsidR="00CD579F" w:rsidRDefault="00CD579F" w:rsidP="00752A30">
            <w:pPr>
              <w:jc w:val="both"/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- </w:t>
            </w:r>
            <w:r w:rsidRPr="00BA3336">
              <w:rPr>
                <w:sz w:val="24"/>
                <w:szCs w:val="24"/>
                <w:lang w:val="en" w:eastAsia="en-GB"/>
              </w:rPr>
              <w:t xml:space="preserve">I have read and agree to the </w:t>
            </w:r>
            <w:r w:rsidRPr="0042626B">
              <w:rPr>
                <w:sz w:val="24"/>
                <w:szCs w:val="24"/>
                <w:lang w:val="en" w:eastAsia="en-GB"/>
              </w:rPr>
              <w:t xml:space="preserve">Terms and Conditions of Hire </w:t>
            </w:r>
            <w:r>
              <w:rPr>
                <w:sz w:val="24"/>
                <w:szCs w:val="24"/>
                <w:lang w:val="en" w:eastAsia="en-GB"/>
              </w:rPr>
              <w:t>of Askham Village Hall</w:t>
            </w:r>
          </w:p>
          <w:p w14:paraId="2A6BE8E6" w14:textId="77777777" w:rsidR="00CD579F" w:rsidRPr="00C055C8" w:rsidRDefault="00CD579F" w:rsidP="00752A30">
            <w:pPr>
              <w:jc w:val="both"/>
              <w:rPr>
                <w:sz w:val="10"/>
                <w:szCs w:val="10"/>
                <w:lang w:val="en" w:eastAsia="en-GB"/>
              </w:rPr>
            </w:pPr>
          </w:p>
          <w:p w14:paraId="08D28338" w14:textId="77777777" w:rsidR="00CD579F" w:rsidRDefault="00CD579F" w:rsidP="00752A30">
            <w:pPr>
              <w:jc w:val="both"/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- </w:t>
            </w:r>
            <w:r w:rsidRPr="00BA3336">
              <w:rPr>
                <w:sz w:val="24"/>
                <w:szCs w:val="24"/>
                <w:lang w:val="en" w:eastAsia="en-GB"/>
              </w:rPr>
              <w:t>all the details I have filled in</w:t>
            </w:r>
            <w:r>
              <w:rPr>
                <w:sz w:val="24"/>
                <w:szCs w:val="24"/>
                <w:lang w:val="en" w:eastAsia="en-GB"/>
              </w:rPr>
              <w:t xml:space="preserve"> on my Enquiry Form still apply</w:t>
            </w:r>
            <w:r w:rsidRPr="00BA3336">
              <w:rPr>
                <w:sz w:val="24"/>
                <w:szCs w:val="24"/>
                <w:lang w:val="en" w:eastAsia="en-GB"/>
              </w:rPr>
              <w:t xml:space="preserve"> </w:t>
            </w:r>
          </w:p>
          <w:p w14:paraId="0F00AFA6" w14:textId="77777777" w:rsidR="00CD579F" w:rsidRPr="00CD579F" w:rsidRDefault="00CD579F" w:rsidP="00752A30">
            <w:pPr>
              <w:jc w:val="both"/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  </w:t>
            </w:r>
            <w:r w:rsidRPr="0042626B">
              <w:rPr>
                <w:b/>
                <w:sz w:val="20"/>
                <w:szCs w:val="20"/>
                <w:lang w:val="en" w:eastAsia="en-GB"/>
              </w:rPr>
              <w:t>(</w:t>
            </w:r>
            <w:r>
              <w:rPr>
                <w:b/>
                <w:sz w:val="20"/>
                <w:szCs w:val="20"/>
                <w:lang w:val="en" w:eastAsia="en-GB"/>
              </w:rPr>
              <w:t>any</w:t>
            </w:r>
            <w:r w:rsidRPr="0042626B">
              <w:rPr>
                <w:b/>
                <w:sz w:val="20"/>
                <w:szCs w:val="20"/>
                <w:lang w:val="en" w:eastAsia="en-GB"/>
              </w:rPr>
              <w:t xml:space="preserve"> change</w:t>
            </w:r>
            <w:r>
              <w:rPr>
                <w:b/>
                <w:sz w:val="20"/>
                <w:szCs w:val="20"/>
                <w:lang w:val="en" w:eastAsia="en-GB"/>
              </w:rPr>
              <w:t xml:space="preserve">s to </w:t>
            </w:r>
            <w:r w:rsidRPr="0042626B">
              <w:rPr>
                <w:b/>
                <w:sz w:val="20"/>
                <w:szCs w:val="20"/>
                <w:lang w:val="en" w:eastAsia="en-GB"/>
              </w:rPr>
              <w:t>the details</w:t>
            </w:r>
            <w:r>
              <w:rPr>
                <w:b/>
                <w:sz w:val="20"/>
                <w:szCs w:val="20"/>
                <w:lang w:val="en" w:eastAsia="en-GB"/>
              </w:rPr>
              <w:t xml:space="preserve"> will need the written approval of the </w:t>
            </w:r>
            <w:r w:rsidR="00BE18DA">
              <w:rPr>
                <w:b/>
                <w:sz w:val="20"/>
                <w:szCs w:val="20"/>
                <w:lang w:val="en" w:eastAsia="en-GB"/>
              </w:rPr>
              <w:t>Bookings Secretary</w:t>
            </w:r>
            <w:r>
              <w:rPr>
                <w:b/>
                <w:sz w:val="20"/>
                <w:szCs w:val="20"/>
                <w:lang w:val="en" w:eastAsia="en-GB"/>
              </w:rPr>
              <w:t>)</w:t>
            </w:r>
          </w:p>
          <w:p w14:paraId="285F1E8A" w14:textId="77777777" w:rsidR="00CD579F" w:rsidRPr="00C055C8" w:rsidRDefault="00CD579F" w:rsidP="00752A30">
            <w:pPr>
              <w:jc w:val="both"/>
              <w:rPr>
                <w:sz w:val="10"/>
                <w:szCs w:val="10"/>
                <w:lang w:val="en" w:eastAsia="en-GB"/>
              </w:rPr>
            </w:pPr>
          </w:p>
          <w:p w14:paraId="6423668D" w14:textId="77777777" w:rsidR="00CD579F" w:rsidRDefault="00CD579F" w:rsidP="00752A30">
            <w:pPr>
              <w:jc w:val="both"/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- </w:t>
            </w:r>
            <w:r w:rsidRPr="00BA3336">
              <w:rPr>
                <w:sz w:val="24"/>
                <w:szCs w:val="24"/>
                <w:lang w:val="en" w:eastAsia="en-GB"/>
              </w:rPr>
              <w:t xml:space="preserve">all my guests and any outside caterers, contractors and bar staff are aware of the hire period and that they will </w:t>
            </w:r>
          </w:p>
          <w:p w14:paraId="3D2227EF" w14:textId="77777777" w:rsidR="00CD579F" w:rsidRPr="00BA3336" w:rsidRDefault="00CD579F" w:rsidP="00752A30">
            <w:pPr>
              <w:jc w:val="both"/>
              <w:rPr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  <w:lang w:val="en" w:eastAsia="en-GB"/>
              </w:rPr>
              <w:t xml:space="preserve">  </w:t>
            </w:r>
            <w:r w:rsidRPr="00BA3336">
              <w:rPr>
                <w:sz w:val="24"/>
                <w:szCs w:val="24"/>
                <w:lang w:val="en" w:eastAsia="en-GB"/>
              </w:rPr>
              <w:t>not be able to enter the hall before or leave after the hire period.</w:t>
            </w:r>
          </w:p>
          <w:p w14:paraId="6262C733" w14:textId="77777777" w:rsidR="00CD579F" w:rsidRPr="0042626B" w:rsidRDefault="00CD579F" w:rsidP="00752A30">
            <w:pPr>
              <w:rPr>
                <w:sz w:val="12"/>
                <w:szCs w:val="12"/>
                <w:lang w:val="en" w:eastAsia="en-GB"/>
              </w:rPr>
            </w:pPr>
          </w:p>
          <w:p w14:paraId="0280E565" w14:textId="77777777" w:rsidR="00CD579F" w:rsidRDefault="00CD579F" w:rsidP="00752A30">
            <w:pPr>
              <w:rPr>
                <w:b/>
                <w:sz w:val="24"/>
                <w:szCs w:val="24"/>
                <w:lang w:val="en" w:eastAsia="en-GB"/>
              </w:rPr>
            </w:pPr>
            <w:r w:rsidRPr="00114441">
              <w:rPr>
                <w:b/>
                <w:sz w:val="24"/>
                <w:szCs w:val="24"/>
                <w:lang w:val="en" w:eastAsia="en-GB"/>
              </w:rPr>
              <w:t xml:space="preserve">Name:                        </w:t>
            </w:r>
            <w:r>
              <w:rPr>
                <w:b/>
                <w:sz w:val="24"/>
                <w:szCs w:val="24"/>
                <w:lang w:val="en" w:eastAsia="en-GB"/>
              </w:rPr>
              <w:t xml:space="preserve">                                              </w:t>
            </w:r>
            <w:r w:rsidRPr="00114441">
              <w:rPr>
                <w:b/>
                <w:sz w:val="24"/>
                <w:szCs w:val="24"/>
                <w:lang w:val="en" w:eastAsia="en-GB"/>
              </w:rPr>
              <w:t xml:space="preserve">Signature: </w:t>
            </w:r>
            <w:r>
              <w:rPr>
                <w:b/>
                <w:sz w:val="24"/>
                <w:szCs w:val="24"/>
                <w:lang w:val="en" w:eastAsia="en-GB"/>
              </w:rPr>
              <w:t xml:space="preserve">                                             </w:t>
            </w:r>
            <w:r w:rsidRPr="00114441">
              <w:rPr>
                <w:b/>
                <w:sz w:val="24"/>
                <w:szCs w:val="24"/>
                <w:lang w:val="en" w:eastAsia="en-GB"/>
              </w:rPr>
              <w:t>Date:</w:t>
            </w:r>
          </w:p>
          <w:p w14:paraId="25ECFC74" w14:textId="77777777" w:rsidR="00CD579F" w:rsidRPr="00CD579F" w:rsidRDefault="00CD579F" w:rsidP="00752A30">
            <w:pPr>
              <w:rPr>
                <w:b/>
                <w:sz w:val="24"/>
                <w:szCs w:val="24"/>
                <w:lang w:val="en" w:eastAsia="en-GB"/>
              </w:rPr>
            </w:pPr>
          </w:p>
        </w:tc>
      </w:tr>
      <w:tr w:rsidR="00CD579F" w14:paraId="02322479" w14:textId="77777777" w:rsidTr="00CD579F">
        <w:tc>
          <w:tcPr>
            <w:tcW w:w="11214" w:type="dxa"/>
            <w:gridSpan w:val="5"/>
          </w:tcPr>
          <w:p w14:paraId="31F9DD46" w14:textId="77777777" w:rsidR="00CD579F" w:rsidRPr="00114441" w:rsidRDefault="00CD579F" w:rsidP="007971FD">
            <w:pPr>
              <w:rPr>
                <w:b/>
                <w:sz w:val="24"/>
                <w:szCs w:val="24"/>
                <w:lang w:val="en" w:eastAsia="en-GB"/>
              </w:rPr>
            </w:pPr>
            <w:r w:rsidRPr="00114441">
              <w:rPr>
                <w:b/>
                <w:sz w:val="24"/>
                <w:szCs w:val="24"/>
                <w:lang w:val="en" w:eastAsia="en-GB"/>
              </w:rPr>
              <w:t xml:space="preserve">Address:                                                                                          </w:t>
            </w:r>
          </w:p>
          <w:p w14:paraId="59AAA2BD" w14:textId="77777777" w:rsidR="00CD579F" w:rsidRPr="00114441" w:rsidRDefault="00CD579F" w:rsidP="00CD579F">
            <w:pPr>
              <w:rPr>
                <w:b/>
                <w:sz w:val="24"/>
                <w:szCs w:val="24"/>
                <w:lang w:val="en" w:eastAsia="en-GB"/>
              </w:rPr>
            </w:pPr>
            <w:r w:rsidRPr="00114441">
              <w:rPr>
                <w:b/>
                <w:sz w:val="24"/>
                <w:szCs w:val="24"/>
                <w:lang w:val="en" w:eastAsia="en-GB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en" w:eastAsia="en-GB"/>
              </w:rPr>
              <w:t xml:space="preserve">                                                                                                        </w:t>
            </w:r>
            <w:r w:rsidR="00E567D2">
              <w:rPr>
                <w:b/>
                <w:sz w:val="24"/>
                <w:szCs w:val="24"/>
                <w:lang w:val="en" w:eastAsia="en-GB"/>
              </w:rPr>
              <w:t xml:space="preserve">        </w:t>
            </w:r>
            <w:r w:rsidRPr="00114441">
              <w:rPr>
                <w:b/>
                <w:sz w:val="24"/>
                <w:szCs w:val="24"/>
                <w:lang w:val="en" w:eastAsia="en-GB"/>
              </w:rPr>
              <w:t>Postcode:</w:t>
            </w:r>
          </w:p>
        </w:tc>
      </w:tr>
      <w:tr w:rsidR="00CD579F" w14:paraId="6BAB80A9" w14:textId="77777777" w:rsidTr="00A64281">
        <w:tc>
          <w:tcPr>
            <w:tcW w:w="3738" w:type="dxa"/>
          </w:tcPr>
          <w:p w14:paraId="58ADFA71" w14:textId="77777777" w:rsidR="00CD579F" w:rsidRDefault="00CD579F" w:rsidP="00042E55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Email:</w:t>
            </w:r>
          </w:p>
          <w:p w14:paraId="256D9BA5" w14:textId="77777777" w:rsidR="00E567D2" w:rsidRPr="00114441" w:rsidRDefault="00E567D2" w:rsidP="00042E55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3738" w:type="dxa"/>
            <w:gridSpan w:val="3"/>
          </w:tcPr>
          <w:p w14:paraId="78F8C435" w14:textId="77777777" w:rsidR="00CD579F" w:rsidRPr="00114441" w:rsidRDefault="00CD579F" w:rsidP="000E799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Telephone:</w:t>
            </w:r>
          </w:p>
        </w:tc>
        <w:tc>
          <w:tcPr>
            <w:tcW w:w="3738" w:type="dxa"/>
          </w:tcPr>
          <w:p w14:paraId="7A8C1917" w14:textId="77777777" w:rsidR="00CD579F" w:rsidRPr="00114441" w:rsidRDefault="00CD579F" w:rsidP="000E799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Mobile:</w:t>
            </w:r>
          </w:p>
        </w:tc>
      </w:tr>
      <w:tr w:rsidR="00CD579F" w14:paraId="4FFC6128" w14:textId="77777777" w:rsidTr="00CD579F">
        <w:tc>
          <w:tcPr>
            <w:tcW w:w="11214" w:type="dxa"/>
            <w:gridSpan w:val="5"/>
          </w:tcPr>
          <w:p w14:paraId="2D73D698" w14:textId="77777777" w:rsidR="00CD579F" w:rsidRPr="00114441" w:rsidRDefault="00CD579F" w:rsidP="0043610B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14441">
              <w:rPr>
                <w:rFonts w:asciiTheme="minorHAnsi" w:hAnsiTheme="minorHAnsi"/>
                <w:b/>
                <w:bCs/>
                <w:color w:val="auto"/>
              </w:rPr>
              <w:t>Name of organisation, if applicable:</w:t>
            </w:r>
          </w:p>
        </w:tc>
      </w:tr>
      <w:tr w:rsidR="00E567D2" w14:paraId="02948148" w14:textId="77777777" w:rsidTr="00E567D2">
        <w:tc>
          <w:tcPr>
            <w:tcW w:w="3936" w:type="dxa"/>
            <w:gridSpan w:val="2"/>
          </w:tcPr>
          <w:p w14:paraId="20281081" w14:textId="77777777" w:rsidR="00E567D2" w:rsidRDefault="00E567D2" w:rsidP="00BE18DA">
            <w:pPr>
              <w:jc w:val="both"/>
              <w:rPr>
                <w:b/>
                <w:sz w:val="28"/>
                <w:szCs w:val="28"/>
                <w:lang w:val="en" w:eastAsia="en-GB"/>
              </w:rPr>
            </w:pPr>
            <w:r>
              <w:rPr>
                <w:b/>
                <w:sz w:val="28"/>
                <w:szCs w:val="28"/>
                <w:lang w:val="en" w:eastAsia="en-GB"/>
              </w:rPr>
              <w:t xml:space="preserve">Hire </w:t>
            </w:r>
            <w:r w:rsidR="00BE18DA">
              <w:rPr>
                <w:b/>
                <w:sz w:val="28"/>
                <w:szCs w:val="28"/>
                <w:lang w:val="en" w:eastAsia="en-GB"/>
              </w:rPr>
              <w:t>charge</w:t>
            </w:r>
            <w:r>
              <w:rPr>
                <w:b/>
                <w:sz w:val="28"/>
                <w:szCs w:val="28"/>
                <w:lang w:val="en" w:eastAsia="en-GB"/>
              </w:rPr>
              <w:t xml:space="preserve">:                                    </w:t>
            </w:r>
          </w:p>
        </w:tc>
        <w:tc>
          <w:tcPr>
            <w:tcW w:w="1701" w:type="dxa"/>
          </w:tcPr>
          <w:p w14:paraId="3C0DD797" w14:textId="77777777" w:rsidR="00E567D2" w:rsidRDefault="00E567D2" w:rsidP="00B34370">
            <w:pPr>
              <w:jc w:val="both"/>
              <w:rPr>
                <w:b/>
                <w:sz w:val="28"/>
                <w:szCs w:val="28"/>
                <w:lang w:val="en" w:eastAsia="en-GB"/>
              </w:rPr>
            </w:pPr>
            <w:r>
              <w:rPr>
                <w:b/>
                <w:sz w:val="28"/>
                <w:szCs w:val="28"/>
                <w:lang w:val="en" w:eastAsia="en-GB"/>
              </w:rPr>
              <w:t>£</w:t>
            </w:r>
          </w:p>
        </w:tc>
        <w:tc>
          <w:tcPr>
            <w:tcW w:w="5577" w:type="dxa"/>
            <w:gridSpan w:val="2"/>
          </w:tcPr>
          <w:p w14:paraId="7A149491" w14:textId="77777777" w:rsidR="00E567D2" w:rsidRPr="00B01B50" w:rsidRDefault="00E567D2" w:rsidP="00B34370">
            <w:pPr>
              <w:jc w:val="both"/>
              <w:rPr>
                <w:b/>
                <w:sz w:val="28"/>
                <w:szCs w:val="28"/>
                <w:lang w:val="en" w:eastAsia="en-GB"/>
              </w:rPr>
            </w:pPr>
            <w:r>
              <w:rPr>
                <w:b/>
                <w:sz w:val="28"/>
                <w:szCs w:val="28"/>
                <w:lang w:val="en" w:eastAsia="en-GB"/>
              </w:rPr>
              <w:t>Latest date payable:</w:t>
            </w:r>
          </w:p>
        </w:tc>
      </w:tr>
      <w:tr w:rsidR="00E567D2" w14:paraId="3A161FB3" w14:textId="77777777" w:rsidTr="00E567D2">
        <w:tc>
          <w:tcPr>
            <w:tcW w:w="3936" w:type="dxa"/>
            <w:gridSpan w:val="2"/>
          </w:tcPr>
          <w:p w14:paraId="16304B59" w14:textId="77777777" w:rsidR="00E567D2" w:rsidRDefault="00E567D2" w:rsidP="00E567D2">
            <w:pPr>
              <w:jc w:val="both"/>
              <w:rPr>
                <w:b/>
                <w:sz w:val="28"/>
                <w:szCs w:val="28"/>
                <w:lang w:val="en" w:eastAsia="en-GB"/>
              </w:rPr>
            </w:pPr>
            <w:r>
              <w:rPr>
                <w:b/>
                <w:sz w:val="28"/>
                <w:szCs w:val="28"/>
                <w:lang w:val="en" w:eastAsia="en-GB"/>
              </w:rPr>
              <w:t>Cleaning and Damage D</w:t>
            </w:r>
            <w:r w:rsidRPr="00B01B50">
              <w:rPr>
                <w:b/>
                <w:sz w:val="28"/>
                <w:szCs w:val="28"/>
                <w:lang w:val="en" w:eastAsia="en-GB"/>
              </w:rPr>
              <w:t>eposit:</w:t>
            </w:r>
            <w:r>
              <w:rPr>
                <w:b/>
                <w:sz w:val="28"/>
                <w:szCs w:val="28"/>
                <w:lang w:val="en" w:eastAsia="en-GB"/>
              </w:rPr>
              <w:t xml:space="preserve">  </w:t>
            </w:r>
          </w:p>
        </w:tc>
        <w:tc>
          <w:tcPr>
            <w:tcW w:w="1701" w:type="dxa"/>
          </w:tcPr>
          <w:p w14:paraId="55C764E8" w14:textId="77777777" w:rsidR="00E567D2" w:rsidRDefault="00E567D2" w:rsidP="00B34370">
            <w:pPr>
              <w:jc w:val="both"/>
              <w:rPr>
                <w:b/>
                <w:sz w:val="28"/>
                <w:szCs w:val="28"/>
                <w:lang w:val="en" w:eastAsia="en-GB"/>
              </w:rPr>
            </w:pPr>
            <w:r>
              <w:rPr>
                <w:b/>
                <w:sz w:val="28"/>
                <w:szCs w:val="28"/>
                <w:lang w:val="en" w:eastAsia="en-GB"/>
              </w:rPr>
              <w:t>£</w:t>
            </w:r>
          </w:p>
        </w:tc>
        <w:tc>
          <w:tcPr>
            <w:tcW w:w="5577" w:type="dxa"/>
            <w:gridSpan w:val="2"/>
          </w:tcPr>
          <w:p w14:paraId="5D770560" w14:textId="77777777" w:rsidR="00E567D2" w:rsidRDefault="00E567D2" w:rsidP="00B34370">
            <w:pPr>
              <w:jc w:val="both"/>
              <w:rPr>
                <w:b/>
                <w:sz w:val="28"/>
                <w:szCs w:val="28"/>
                <w:lang w:val="en" w:eastAsia="en-GB"/>
              </w:rPr>
            </w:pPr>
            <w:r>
              <w:rPr>
                <w:b/>
                <w:sz w:val="28"/>
                <w:szCs w:val="28"/>
                <w:lang w:val="en" w:eastAsia="en-GB"/>
              </w:rPr>
              <w:t>Payable with this form</w:t>
            </w:r>
          </w:p>
        </w:tc>
      </w:tr>
    </w:tbl>
    <w:p w14:paraId="7DCAD81C" w14:textId="77777777" w:rsidR="00CD579F" w:rsidRDefault="00CD579F" w:rsidP="00BA3336">
      <w:pPr>
        <w:spacing w:after="0" w:line="240" w:lineRule="auto"/>
        <w:jc w:val="both"/>
      </w:pPr>
    </w:p>
    <w:p w14:paraId="69D1B250" w14:textId="77777777" w:rsidR="00297AEF" w:rsidRPr="003023F0" w:rsidRDefault="00297AEF" w:rsidP="00297AEF">
      <w:pPr>
        <w:spacing w:after="0" w:line="240" w:lineRule="auto"/>
        <w:jc w:val="center"/>
        <w:rPr>
          <w:b/>
          <w:bCs/>
          <w:sz w:val="32"/>
          <w:szCs w:val="32"/>
          <w:lang w:val="en" w:eastAsia="en-GB"/>
        </w:rPr>
      </w:pPr>
      <w:r w:rsidRPr="003023F0">
        <w:rPr>
          <w:b/>
          <w:bCs/>
          <w:sz w:val="32"/>
          <w:szCs w:val="32"/>
          <w:lang w:val="en" w:eastAsia="en-GB"/>
        </w:rPr>
        <w:t>PAYMENT TERMS</w:t>
      </w:r>
    </w:p>
    <w:p w14:paraId="2CB2A8EA" w14:textId="77777777" w:rsidR="0042626B" w:rsidRDefault="00BE18DA" w:rsidP="0042626B">
      <w:pPr>
        <w:spacing w:after="0" w:line="240" w:lineRule="auto"/>
        <w:jc w:val="both"/>
        <w:rPr>
          <w:lang w:val="en" w:eastAsia="en-GB"/>
        </w:rPr>
      </w:pPr>
      <w:r>
        <w:rPr>
          <w:lang w:val="en" w:eastAsia="en-GB"/>
        </w:rPr>
        <w:t xml:space="preserve">Full payment of the hire charge </w:t>
      </w:r>
      <w:r w:rsidR="0042626B">
        <w:rPr>
          <w:lang w:val="en" w:eastAsia="en-GB"/>
        </w:rPr>
        <w:t xml:space="preserve">will be payable at the </w:t>
      </w:r>
      <w:r>
        <w:rPr>
          <w:lang w:val="en" w:eastAsia="en-GB"/>
        </w:rPr>
        <w:t>latest 4 weeks before the event.</w:t>
      </w:r>
    </w:p>
    <w:p w14:paraId="5D06EA87" w14:textId="77777777" w:rsidR="0042626B" w:rsidRDefault="0042626B" w:rsidP="007816D1">
      <w:pPr>
        <w:spacing w:after="0" w:line="240" w:lineRule="auto"/>
        <w:jc w:val="both"/>
        <w:rPr>
          <w:lang w:val="en" w:eastAsia="en-GB"/>
        </w:rPr>
      </w:pPr>
      <w:r>
        <w:rPr>
          <w:lang w:val="en" w:eastAsia="en-GB"/>
        </w:rPr>
        <w:t>P</w:t>
      </w:r>
      <w:r w:rsidR="00297AEF" w:rsidRPr="003023F0">
        <w:rPr>
          <w:lang w:val="en" w:eastAsia="en-GB"/>
        </w:rPr>
        <w:t>ayment of </w:t>
      </w:r>
      <w:r>
        <w:rPr>
          <w:lang w:val="en" w:eastAsia="en-GB"/>
        </w:rPr>
        <w:t>the Cleaning and Damage D</w:t>
      </w:r>
      <w:r w:rsidR="00297AEF" w:rsidRPr="003023F0">
        <w:rPr>
          <w:lang w:val="en" w:eastAsia="en-GB"/>
        </w:rPr>
        <w:t xml:space="preserve">eposit </w:t>
      </w:r>
      <w:r>
        <w:rPr>
          <w:lang w:val="en" w:eastAsia="en-GB"/>
        </w:rPr>
        <w:t>is</w:t>
      </w:r>
      <w:r w:rsidR="008F74B2" w:rsidRPr="003023F0">
        <w:rPr>
          <w:lang w:val="en" w:eastAsia="en-GB"/>
        </w:rPr>
        <w:t xml:space="preserve"> payable with this Booking Form.</w:t>
      </w:r>
      <w:r w:rsidR="007816D1" w:rsidRPr="003023F0">
        <w:rPr>
          <w:lang w:val="en" w:eastAsia="en-GB"/>
        </w:rPr>
        <w:t xml:space="preserve"> </w:t>
      </w:r>
    </w:p>
    <w:p w14:paraId="6D602EDB" w14:textId="77777777" w:rsidR="002944BD" w:rsidRPr="003023F0" w:rsidRDefault="002944BD" w:rsidP="00BE18DA">
      <w:pPr>
        <w:spacing w:after="0" w:line="240" w:lineRule="auto"/>
        <w:rPr>
          <w:lang w:val="en" w:eastAsia="en-GB"/>
        </w:rPr>
      </w:pPr>
      <w:r w:rsidRPr="003023F0">
        <w:rPr>
          <w:b/>
          <w:lang w:val="en" w:eastAsia="en-GB"/>
        </w:rPr>
        <w:t xml:space="preserve">If payment is not received you may forfeit the period booked and we may accept bookings from other hirers.  </w:t>
      </w:r>
    </w:p>
    <w:p w14:paraId="1DF28464" w14:textId="77777777" w:rsidR="002944BD" w:rsidRPr="008B0EF3" w:rsidRDefault="002944BD" w:rsidP="007F7ABB">
      <w:pPr>
        <w:spacing w:after="0" w:line="240" w:lineRule="auto"/>
        <w:rPr>
          <w:sz w:val="12"/>
          <w:szCs w:val="12"/>
          <w:lang w:val="en" w:eastAsia="en-GB"/>
        </w:rPr>
      </w:pPr>
    </w:p>
    <w:p w14:paraId="7BCDBB7A" w14:textId="77777777" w:rsidR="00297AEF" w:rsidRPr="003023F0" w:rsidRDefault="00114441" w:rsidP="001507FD">
      <w:pPr>
        <w:spacing w:after="0" w:line="240" w:lineRule="auto"/>
        <w:jc w:val="both"/>
        <w:rPr>
          <w:lang w:val="en" w:eastAsia="en-GB"/>
        </w:rPr>
      </w:pPr>
      <w:r w:rsidRPr="00114441">
        <w:rPr>
          <w:b/>
          <w:lang w:val="en" w:eastAsia="en-GB"/>
        </w:rPr>
        <w:t>BANK TRANSFER</w:t>
      </w:r>
      <w:r w:rsidR="00297AEF" w:rsidRPr="003023F0">
        <w:rPr>
          <w:lang w:val="en" w:eastAsia="en-GB"/>
        </w:rPr>
        <w:t xml:space="preserve"> is strongly preferred</w:t>
      </w:r>
      <w:r>
        <w:rPr>
          <w:lang w:val="en" w:eastAsia="en-GB"/>
        </w:rPr>
        <w:t>.  C</w:t>
      </w:r>
      <w:r w:rsidR="001507FD" w:rsidRPr="003023F0">
        <w:rPr>
          <w:lang w:val="en" w:eastAsia="en-GB"/>
        </w:rPr>
        <w:t xml:space="preserve">ash or </w:t>
      </w:r>
      <w:r w:rsidR="00297AEF" w:rsidRPr="003023F0">
        <w:rPr>
          <w:lang w:val="en" w:eastAsia="en-GB"/>
        </w:rPr>
        <w:t>cheques* are only accepted by prior agreement and your booking will only be entered following such agreement.  If paying by</w:t>
      </w:r>
      <w:r w:rsidR="001507FD" w:rsidRPr="003023F0">
        <w:rPr>
          <w:lang w:val="en" w:eastAsia="en-GB"/>
        </w:rPr>
        <w:t xml:space="preserve"> Bank Transfer or Cheque</w:t>
      </w:r>
      <w:r w:rsidR="00297AEF" w:rsidRPr="003023F0">
        <w:rPr>
          <w:lang w:val="en" w:eastAsia="en-GB"/>
        </w:rPr>
        <w:t xml:space="preserve">, we will refund the deposit to your bank. </w:t>
      </w:r>
    </w:p>
    <w:p w14:paraId="1E9E3EA5" w14:textId="77777777" w:rsidR="00297AEF" w:rsidRPr="003023F0" w:rsidRDefault="00297AEF" w:rsidP="001507FD">
      <w:pPr>
        <w:spacing w:after="0" w:line="240" w:lineRule="auto"/>
        <w:jc w:val="both"/>
        <w:rPr>
          <w:i/>
          <w:lang w:val="en" w:eastAsia="en-GB"/>
        </w:rPr>
      </w:pPr>
      <w:r w:rsidRPr="003023F0">
        <w:rPr>
          <w:i/>
          <w:lang w:val="en" w:eastAsia="en-GB"/>
        </w:rPr>
        <w:t xml:space="preserve">*The Hirer is responsible for any costs incurred by </w:t>
      </w:r>
      <w:r w:rsidR="00114441">
        <w:rPr>
          <w:b/>
          <w:i/>
          <w:lang w:val="en" w:eastAsia="en-GB"/>
        </w:rPr>
        <w:t>Askham Village Hall Trustees</w:t>
      </w:r>
      <w:r w:rsidR="00114441">
        <w:rPr>
          <w:i/>
          <w:lang w:val="en" w:eastAsia="en-GB"/>
        </w:rPr>
        <w:t xml:space="preserve"> </w:t>
      </w:r>
      <w:r w:rsidRPr="003023F0">
        <w:rPr>
          <w:i/>
          <w:lang w:val="en" w:eastAsia="en-GB"/>
        </w:rPr>
        <w:t xml:space="preserve">in the event that any </w:t>
      </w:r>
      <w:r w:rsidRPr="00114441">
        <w:rPr>
          <w:i/>
          <w:lang w:val="en" w:eastAsia="en-GB"/>
        </w:rPr>
        <w:t>cheque</w:t>
      </w:r>
      <w:r w:rsidRPr="003023F0">
        <w:rPr>
          <w:i/>
          <w:lang w:val="en" w:eastAsia="en-GB"/>
        </w:rPr>
        <w:t xml:space="preserve"> so accepted results in bank charges being levied.  Please quote your date of hire </w:t>
      </w:r>
      <w:r w:rsidR="00BB4158" w:rsidRPr="003023F0">
        <w:rPr>
          <w:i/>
          <w:lang w:val="en" w:eastAsia="en-GB"/>
        </w:rPr>
        <w:t xml:space="preserve">on the </w:t>
      </w:r>
      <w:r w:rsidR="00992EC0">
        <w:rPr>
          <w:i/>
          <w:lang w:val="en" w:eastAsia="en-GB"/>
        </w:rPr>
        <w:t xml:space="preserve">back of the </w:t>
      </w:r>
      <w:r w:rsidR="00BB4158" w:rsidRPr="003023F0">
        <w:rPr>
          <w:i/>
          <w:lang w:val="en" w:eastAsia="en-GB"/>
        </w:rPr>
        <w:t xml:space="preserve">cheque </w:t>
      </w:r>
      <w:r w:rsidRPr="003023F0">
        <w:rPr>
          <w:i/>
          <w:lang w:val="en" w:eastAsia="en-GB"/>
        </w:rPr>
        <w:t>as a reference.</w:t>
      </w:r>
    </w:p>
    <w:p w14:paraId="37D5F537" w14:textId="77777777" w:rsidR="00297AEF" w:rsidRPr="00114441" w:rsidRDefault="00297AEF" w:rsidP="00297AEF">
      <w:pPr>
        <w:spacing w:after="0" w:line="240" w:lineRule="auto"/>
        <w:rPr>
          <w:sz w:val="16"/>
          <w:szCs w:val="16"/>
          <w:lang w:val="en" w:eastAsia="en-GB"/>
        </w:rPr>
      </w:pPr>
    </w:p>
    <w:p w14:paraId="262D1E71" w14:textId="77777777" w:rsidR="001507FD" w:rsidRPr="00114441" w:rsidRDefault="00CD579F" w:rsidP="007F7ABB">
      <w:pPr>
        <w:spacing w:after="0" w:line="240" w:lineRule="auto"/>
        <w:jc w:val="center"/>
        <w:rPr>
          <w:b/>
          <w:sz w:val="32"/>
          <w:szCs w:val="32"/>
          <w:lang w:val="en" w:eastAsia="en-GB"/>
        </w:rPr>
      </w:pPr>
      <w:r>
        <w:rPr>
          <w:b/>
          <w:sz w:val="32"/>
          <w:szCs w:val="32"/>
          <w:lang w:val="en" w:eastAsia="en-GB"/>
        </w:rPr>
        <w:t>REFUND OF DEPOSIT - f</w:t>
      </w:r>
      <w:r w:rsidR="00297AEF" w:rsidRPr="00114441">
        <w:rPr>
          <w:b/>
          <w:sz w:val="32"/>
          <w:szCs w:val="32"/>
          <w:lang w:val="en" w:eastAsia="en-GB"/>
        </w:rPr>
        <w:t>ull details of yo</w:t>
      </w:r>
      <w:r w:rsidR="001507FD" w:rsidRPr="00114441">
        <w:rPr>
          <w:b/>
          <w:sz w:val="32"/>
          <w:szCs w:val="32"/>
          <w:lang w:val="en" w:eastAsia="en-GB"/>
        </w:rPr>
        <w:t>u</w:t>
      </w:r>
      <w:r>
        <w:rPr>
          <w:b/>
          <w:sz w:val="32"/>
          <w:szCs w:val="32"/>
          <w:lang w:val="en" w:eastAsia="en-GB"/>
        </w:rPr>
        <w:t xml:space="preserve">r account: </w:t>
      </w:r>
    </w:p>
    <w:p w14:paraId="2BF59843" w14:textId="77777777" w:rsidR="00297AEF" w:rsidRDefault="001507FD" w:rsidP="00BB4158">
      <w:pPr>
        <w:spacing w:after="0" w:line="240" w:lineRule="auto"/>
        <w:jc w:val="both"/>
        <w:rPr>
          <w:lang w:val="en" w:eastAsia="en-GB"/>
        </w:rPr>
      </w:pPr>
      <w:r w:rsidRPr="00B01B50">
        <w:rPr>
          <w:lang w:val="en" w:eastAsia="en-GB"/>
        </w:rPr>
        <w:t xml:space="preserve">We </w:t>
      </w:r>
      <w:r w:rsidR="003A4FDF" w:rsidRPr="00B01B50">
        <w:rPr>
          <w:lang w:val="en" w:eastAsia="en-GB"/>
        </w:rPr>
        <w:t xml:space="preserve">will refund the deposit within </w:t>
      </w:r>
      <w:r w:rsidRPr="00B01B50">
        <w:rPr>
          <w:lang w:val="en" w:eastAsia="en-GB"/>
        </w:rPr>
        <w:t xml:space="preserve">28 days of the termination of the period or hire provided that </w:t>
      </w:r>
      <w:r w:rsidR="00BE18DA">
        <w:rPr>
          <w:lang w:val="en" w:eastAsia="en-GB"/>
        </w:rPr>
        <w:t xml:space="preserve">no additional cleaning has been necessary and that </w:t>
      </w:r>
      <w:r w:rsidRPr="00B01B50">
        <w:rPr>
          <w:lang w:val="en" w:eastAsia="en-GB"/>
        </w:rPr>
        <w:t xml:space="preserve">no damage or loss has been caused to the premises and/or contents, nor complaints made to us about noise or other disturbance during the period of </w:t>
      </w:r>
      <w:r w:rsidR="005C1283">
        <w:rPr>
          <w:lang w:val="en" w:eastAsia="en-GB"/>
        </w:rPr>
        <w:t>hire</w:t>
      </w:r>
      <w:r w:rsidRPr="00B01B50">
        <w:rPr>
          <w:lang w:val="en" w:eastAsia="en-GB"/>
        </w:rPr>
        <w:t xml:space="preserve"> as a result of the hiring.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1831"/>
        <w:gridCol w:w="1826"/>
        <w:gridCol w:w="3667"/>
      </w:tblGrid>
      <w:tr w:rsidR="00E567D2" w14:paraId="3A07C167" w14:textId="77777777" w:rsidTr="002B6ADF">
        <w:tc>
          <w:tcPr>
            <w:tcW w:w="5607" w:type="dxa"/>
            <w:gridSpan w:val="2"/>
          </w:tcPr>
          <w:p w14:paraId="07DF198F" w14:textId="77777777" w:rsidR="00E567D2" w:rsidRDefault="00E567D2" w:rsidP="00CA64D3">
            <w:pPr>
              <w:rPr>
                <w:b/>
                <w:sz w:val="24"/>
                <w:szCs w:val="24"/>
                <w:lang w:val="en" w:eastAsia="en-GB"/>
              </w:rPr>
            </w:pPr>
            <w:r w:rsidRPr="008B0EF3">
              <w:rPr>
                <w:b/>
                <w:sz w:val="24"/>
                <w:szCs w:val="24"/>
                <w:lang w:val="en" w:eastAsia="en-GB"/>
              </w:rPr>
              <w:t>Name on your account:</w:t>
            </w:r>
          </w:p>
        </w:tc>
        <w:tc>
          <w:tcPr>
            <w:tcW w:w="5607" w:type="dxa"/>
            <w:gridSpan w:val="2"/>
          </w:tcPr>
          <w:p w14:paraId="14E446EA" w14:textId="77777777" w:rsidR="00E567D2" w:rsidRDefault="00E567D2" w:rsidP="00690711">
            <w:pPr>
              <w:rPr>
                <w:b/>
                <w:sz w:val="24"/>
                <w:szCs w:val="24"/>
                <w:lang w:val="en" w:eastAsia="en-GB"/>
              </w:rPr>
            </w:pPr>
            <w:r w:rsidRPr="008B0EF3">
              <w:rPr>
                <w:b/>
                <w:sz w:val="24"/>
                <w:szCs w:val="24"/>
                <w:lang w:val="en" w:eastAsia="en-GB"/>
              </w:rPr>
              <w:t>Account to which deposit should be refunded:</w:t>
            </w:r>
          </w:p>
          <w:p w14:paraId="148128D2" w14:textId="77777777" w:rsidR="00E567D2" w:rsidRPr="008B0EF3" w:rsidRDefault="00E567D2" w:rsidP="00690711">
            <w:pPr>
              <w:rPr>
                <w:b/>
                <w:sz w:val="24"/>
                <w:szCs w:val="24"/>
                <w:lang w:val="en" w:eastAsia="en-GB"/>
              </w:rPr>
            </w:pPr>
          </w:p>
        </w:tc>
      </w:tr>
      <w:tr w:rsidR="00E567D2" w14:paraId="2A72A22C" w14:textId="77777777" w:rsidTr="00A52857">
        <w:tc>
          <w:tcPr>
            <w:tcW w:w="3738" w:type="dxa"/>
          </w:tcPr>
          <w:p w14:paraId="56936056" w14:textId="77777777" w:rsidR="00E567D2" w:rsidRPr="008B0EF3" w:rsidRDefault="00E567D2" w:rsidP="00904377">
            <w:pPr>
              <w:rPr>
                <w:b/>
                <w:sz w:val="24"/>
                <w:szCs w:val="24"/>
                <w:lang w:val="en" w:eastAsia="en-GB"/>
              </w:rPr>
            </w:pPr>
            <w:r w:rsidRPr="008B0EF3">
              <w:rPr>
                <w:b/>
                <w:sz w:val="24"/>
                <w:szCs w:val="24"/>
                <w:lang w:val="en" w:eastAsia="en-GB"/>
              </w:rPr>
              <w:t>Bank:</w:t>
            </w:r>
          </w:p>
        </w:tc>
        <w:tc>
          <w:tcPr>
            <w:tcW w:w="3738" w:type="dxa"/>
            <w:gridSpan w:val="2"/>
          </w:tcPr>
          <w:p w14:paraId="6EE3ADDD" w14:textId="77777777" w:rsidR="00E567D2" w:rsidRPr="008B0EF3" w:rsidRDefault="00E567D2" w:rsidP="00904377">
            <w:pPr>
              <w:rPr>
                <w:b/>
                <w:sz w:val="24"/>
                <w:szCs w:val="24"/>
                <w:lang w:val="en" w:eastAsia="en-GB"/>
              </w:rPr>
            </w:pPr>
            <w:r w:rsidRPr="008B0EF3">
              <w:rPr>
                <w:b/>
                <w:sz w:val="24"/>
                <w:szCs w:val="24"/>
                <w:lang w:val="en" w:eastAsia="en-GB"/>
              </w:rPr>
              <w:t>Sort Code:</w:t>
            </w:r>
          </w:p>
        </w:tc>
        <w:tc>
          <w:tcPr>
            <w:tcW w:w="3738" w:type="dxa"/>
          </w:tcPr>
          <w:p w14:paraId="2F91E355" w14:textId="77777777" w:rsidR="00E567D2" w:rsidRPr="008B0EF3" w:rsidRDefault="00E567D2" w:rsidP="00904377">
            <w:pPr>
              <w:rPr>
                <w:b/>
                <w:sz w:val="24"/>
                <w:szCs w:val="24"/>
                <w:lang w:val="en" w:eastAsia="en-GB"/>
              </w:rPr>
            </w:pPr>
            <w:r w:rsidRPr="008B0EF3">
              <w:rPr>
                <w:b/>
                <w:sz w:val="24"/>
                <w:szCs w:val="24"/>
                <w:lang w:val="en" w:eastAsia="en-GB"/>
              </w:rPr>
              <w:t>Account Number:</w:t>
            </w:r>
          </w:p>
          <w:p w14:paraId="0ACB0B06" w14:textId="77777777" w:rsidR="00E567D2" w:rsidRPr="008B0EF3" w:rsidRDefault="00E567D2" w:rsidP="00904377">
            <w:pPr>
              <w:rPr>
                <w:b/>
                <w:sz w:val="24"/>
                <w:szCs w:val="24"/>
                <w:lang w:val="en" w:eastAsia="en-GB"/>
              </w:rPr>
            </w:pPr>
          </w:p>
        </w:tc>
      </w:tr>
    </w:tbl>
    <w:p w14:paraId="0AC44648" w14:textId="77777777" w:rsidR="008B0EF3" w:rsidRPr="008B0EF3" w:rsidRDefault="007816D1" w:rsidP="00297AEF">
      <w:pPr>
        <w:spacing w:after="0" w:line="240" w:lineRule="auto"/>
        <w:rPr>
          <w:b/>
          <w:sz w:val="16"/>
          <w:szCs w:val="16"/>
          <w:lang w:val="en" w:eastAsia="en-GB"/>
        </w:rPr>
      </w:pPr>
      <w:r w:rsidRPr="008B0EF3">
        <w:rPr>
          <w:b/>
          <w:sz w:val="16"/>
          <w:szCs w:val="16"/>
          <w:lang w:val="en" w:eastAsia="en-GB"/>
        </w:rPr>
        <w:tab/>
      </w:r>
    </w:p>
    <w:p w14:paraId="26C8F8E5" w14:textId="77777777" w:rsidR="00297AEF" w:rsidRDefault="00CD579F" w:rsidP="00297AEF">
      <w:pPr>
        <w:spacing w:after="0" w:line="240" w:lineRule="auto"/>
        <w:rPr>
          <w:b/>
          <w:sz w:val="24"/>
          <w:szCs w:val="24"/>
          <w:lang w:val="en" w:eastAsia="en-GB"/>
        </w:rPr>
      </w:pPr>
      <w:r>
        <w:rPr>
          <w:b/>
          <w:sz w:val="24"/>
          <w:szCs w:val="24"/>
          <w:lang w:val="en" w:eastAsia="en-GB"/>
        </w:rPr>
        <w:t xml:space="preserve">Payment Method </w:t>
      </w:r>
      <w:r w:rsidR="001507FD" w:rsidRPr="008B0EF3">
        <w:rPr>
          <w:b/>
          <w:sz w:val="24"/>
          <w:szCs w:val="24"/>
          <w:lang w:val="en" w:eastAsia="en-GB"/>
        </w:rPr>
        <w:t xml:space="preserve">- please tick </w:t>
      </w:r>
      <w:r>
        <w:rPr>
          <w:b/>
          <w:sz w:val="24"/>
          <w:szCs w:val="24"/>
          <w:lang w:val="en" w:eastAsia="en-GB"/>
        </w:rPr>
        <w:t xml:space="preserve">or put a cross next to </w:t>
      </w:r>
      <w:r w:rsidR="001507FD" w:rsidRPr="008B0EF3">
        <w:rPr>
          <w:b/>
          <w:sz w:val="24"/>
          <w:szCs w:val="24"/>
          <w:lang w:val="en" w:eastAsia="en-GB"/>
        </w:rPr>
        <w:t>one:</w:t>
      </w:r>
    </w:p>
    <w:tbl>
      <w:tblPr>
        <w:tblStyle w:val="TableGrid"/>
        <w:tblW w:w="11214" w:type="dxa"/>
        <w:tblLook w:val="04A0" w:firstRow="1" w:lastRow="0" w:firstColumn="1" w:lastColumn="0" w:noHBand="0" w:noVBand="1"/>
      </w:tblPr>
      <w:tblGrid>
        <w:gridCol w:w="1968"/>
        <w:gridCol w:w="1968"/>
        <w:gridCol w:w="7278"/>
      </w:tblGrid>
      <w:tr w:rsidR="00472B68" w:rsidRPr="00A33AC4" w14:paraId="2B9FC445" w14:textId="77777777" w:rsidTr="00E21E68">
        <w:tc>
          <w:tcPr>
            <w:tcW w:w="1968" w:type="dxa"/>
          </w:tcPr>
          <w:p w14:paraId="070140A3" w14:textId="77777777" w:rsidR="00472B68" w:rsidRPr="00A33AC4" w:rsidRDefault="00472B68" w:rsidP="0058336B">
            <w:pPr>
              <w:rPr>
                <w:sz w:val="24"/>
                <w:szCs w:val="24"/>
                <w:lang w:val="en" w:eastAsia="en-GB"/>
              </w:rPr>
            </w:pPr>
            <w:r w:rsidRPr="00A33AC4">
              <w:rPr>
                <w:sz w:val="24"/>
                <w:szCs w:val="24"/>
                <w:lang w:val="en" w:eastAsia="en-GB"/>
              </w:rPr>
              <w:t>Bank transfer</w:t>
            </w:r>
          </w:p>
        </w:tc>
        <w:tc>
          <w:tcPr>
            <w:tcW w:w="1968" w:type="dxa"/>
          </w:tcPr>
          <w:p w14:paraId="56195FB7" w14:textId="77777777" w:rsidR="00472B68" w:rsidRPr="00A33AC4" w:rsidRDefault="00472B68" w:rsidP="0058336B">
            <w:pPr>
              <w:rPr>
                <w:sz w:val="24"/>
                <w:szCs w:val="24"/>
                <w:lang w:val="en" w:eastAsia="en-GB"/>
              </w:rPr>
            </w:pPr>
            <w:r w:rsidRPr="00A33AC4">
              <w:rPr>
                <w:sz w:val="24"/>
                <w:szCs w:val="24"/>
                <w:lang w:val="en" w:eastAsia="en-GB"/>
              </w:rPr>
              <w:t>Cash</w:t>
            </w:r>
          </w:p>
        </w:tc>
        <w:tc>
          <w:tcPr>
            <w:tcW w:w="7278" w:type="dxa"/>
          </w:tcPr>
          <w:p w14:paraId="2679D9A8" w14:textId="77777777" w:rsidR="00472B68" w:rsidRPr="00A33AC4" w:rsidRDefault="00472B68" w:rsidP="0058336B">
            <w:pPr>
              <w:rPr>
                <w:sz w:val="24"/>
                <w:szCs w:val="24"/>
                <w:lang w:val="en" w:eastAsia="en-GB"/>
              </w:rPr>
            </w:pPr>
            <w:r w:rsidRPr="00A33AC4">
              <w:rPr>
                <w:sz w:val="24"/>
                <w:szCs w:val="24"/>
                <w:lang w:val="en" w:eastAsia="en-GB"/>
              </w:rPr>
              <w:t>Cheque</w:t>
            </w:r>
            <w:r>
              <w:rPr>
                <w:sz w:val="24"/>
                <w:szCs w:val="24"/>
                <w:lang w:val="en" w:eastAsia="en-GB"/>
              </w:rPr>
              <w:t xml:space="preserve"> (payable to </w:t>
            </w:r>
            <w:proofErr w:type="spellStart"/>
            <w:r>
              <w:rPr>
                <w:sz w:val="24"/>
                <w:szCs w:val="24"/>
                <w:lang w:val="en" w:eastAsia="en-GB"/>
              </w:rPr>
              <w:t>Askham</w:t>
            </w:r>
            <w:proofErr w:type="spellEnd"/>
            <w:r>
              <w:rPr>
                <w:sz w:val="24"/>
                <w:szCs w:val="24"/>
                <w:lang w:val="en" w:eastAsia="en-GB"/>
              </w:rPr>
              <w:t xml:space="preserve"> and District Community Centre)</w:t>
            </w:r>
          </w:p>
        </w:tc>
      </w:tr>
    </w:tbl>
    <w:p w14:paraId="2B39546C" w14:textId="77777777" w:rsidR="00E567D2" w:rsidRPr="00A33AC4" w:rsidRDefault="00E567D2" w:rsidP="00297AEF">
      <w:pPr>
        <w:spacing w:after="0" w:line="240" w:lineRule="auto"/>
        <w:rPr>
          <w:b/>
          <w:sz w:val="20"/>
          <w:szCs w:val="20"/>
          <w:lang w:val="en" w:eastAsia="en-GB"/>
        </w:rPr>
      </w:pPr>
    </w:p>
    <w:p w14:paraId="51688667" w14:textId="77777777" w:rsidR="00297AEF" w:rsidRDefault="00297AEF" w:rsidP="00297AE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B0EF3">
        <w:rPr>
          <w:rFonts w:eastAsia="Times New Roman" w:cs="Times New Roman"/>
          <w:b/>
          <w:sz w:val="24"/>
          <w:szCs w:val="24"/>
        </w:rPr>
        <w:t>BACS payments can be made directly into our bank account to:</w:t>
      </w:r>
    </w:p>
    <w:tbl>
      <w:tblPr>
        <w:tblStyle w:val="TableGrid"/>
        <w:tblW w:w="11214" w:type="dxa"/>
        <w:tblLook w:val="04A0" w:firstRow="1" w:lastRow="0" w:firstColumn="1" w:lastColumn="0" w:noHBand="0" w:noVBand="1"/>
      </w:tblPr>
      <w:tblGrid>
        <w:gridCol w:w="4361"/>
        <w:gridCol w:w="3115"/>
        <w:gridCol w:w="3738"/>
      </w:tblGrid>
      <w:tr w:rsidR="00E567D2" w14:paraId="4D67405E" w14:textId="77777777" w:rsidTr="00E567D2">
        <w:tc>
          <w:tcPr>
            <w:tcW w:w="4361" w:type="dxa"/>
          </w:tcPr>
          <w:p w14:paraId="31F90F16" w14:textId="77777777" w:rsidR="00E567D2" w:rsidRPr="008B0EF3" w:rsidRDefault="00E567D2" w:rsidP="003C533F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8B0EF3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Askham and District Community Centre      </w:t>
            </w:r>
          </w:p>
        </w:tc>
        <w:tc>
          <w:tcPr>
            <w:tcW w:w="3115" w:type="dxa"/>
          </w:tcPr>
          <w:p w14:paraId="3AC48786" w14:textId="77777777" w:rsidR="00E567D2" w:rsidRPr="00E567D2" w:rsidRDefault="00E567D2" w:rsidP="00E567D2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 w:rsidRPr="008B0EF3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Sort Code: </w:t>
            </w:r>
            <w:r w:rsidR="00A33AC4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8B0EF3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60-16-21    </w:t>
            </w:r>
          </w:p>
        </w:tc>
        <w:tc>
          <w:tcPr>
            <w:tcW w:w="3738" w:type="dxa"/>
          </w:tcPr>
          <w:p w14:paraId="208FF2ED" w14:textId="77777777" w:rsidR="00E567D2" w:rsidRPr="008B0EF3" w:rsidRDefault="00E567D2" w:rsidP="0058336B">
            <w:pPr>
              <w:rPr>
                <w:b/>
                <w:sz w:val="24"/>
                <w:szCs w:val="24"/>
                <w:lang w:val="en" w:eastAsia="en-GB"/>
              </w:rPr>
            </w:pPr>
            <w:r w:rsidRPr="008B0EF3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Account Number:  79456626</w:t>
            </w:r>
          </w:p>
        </w:tc>
      </w:tr>
      <w:tr w:rsidR="00472B68" w14:paraId="3650715B" w14:textId="77777777" w:rsidTr="001D6140">
        <w:tc>
          <w:tcPr>
            <w:tcW w:w="11214" w:type="dxa"/>
            <w:gridSpan w:val="3"/>
          </w:tcPr>
          <w:p w14:paraId="0D1D40ED" w14:textId="77777777" w:rsidR="00472B68" w:rsidRPr="008B0EF3" w:rsidRDefault="00472B68" w:rsidP="0058336B">
            <w:pPr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Reference: your surname and date of your event  DDMMYY</w:t>
            </w:r>
          </w:p>
        </w:tc>
      </w:tr>
    </w:tbl>
    <w:p w14:paraId="47197ECF" w14:textId="77777777" w:rsidR="00E567D2" w:rsidRPr="00A33AC4" w:rsidRDefault="00E567D2" w:rsidP="00E567D2">
      <w:pPr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sectPr w:rsidR="00E567D2" w:rsidRPr="00A33AC4" w:rsidSect="00CD579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C"/>
    <w:rsid w:val="0000017E"/>
    <w:rsid w:val="000101F8"/>
    <w:rsid w:val="00012502"/>
    <w:rsid w:val="0001486D"/>
    <w:rsid w:val="00017E0C"/>
    <w:rsid w:val="00020A8C"/>
    <w:rsid w:val="00020EF8"/>
    <w:rsid w:val="000215E4"/>
    <w:rsid w:val="000228BA"/>
    <w:rsid w:val="00024211"/>
    <w:rsid w:val="00025071"/>
    <w:rsid w:val="00026AFA"/>
    <w:rsid w:val="00027B58"/>
    <w:rsid w:val="000319BF"/>
    <w:rsid w:val="00034F0E"/>
    <w:rsid w:val="000377C4"/>
    <w:rsid w:val="00041EF8"/>
    <w:rsid w:val="000421A7"/>
    <w:rsid w:val="0004262C"/>
    <w:rsid w:val="0004445A"/>
    <w:rsid w:val="0004467A"/>
    <w:rsid w:val="000503A9"/>
    <w:rsid w:val="00056A66"/>
    <w:rsid w:val="0006429D"/>
    <w:rsid w:val="00065F44"/>
    <w:rsid w:val="000700B6"/>
    <w:rsid w:val="000730AD"/>
    <w:rsid w:val="00074480"/>
    <w:rsid w:val="0007628E"/>
    <w:rsid w:val="00081F86"/>
    <w:rsid w:val="00082976"/>
    <w:rsid w:val="00084385"/>
    <w:rsid w:val="0008451A"/>
    <w:rsid w:val="000877AD"/>
    <w:rsid w:val="000910A8"/>
    <w:rsid w:val="00092587"/>
    <w:rsid w:val="000A34C0"/>
    <w:rsid w:val="000A5420"/>
    <w:rsid w:val="000A6A9A"/>
    <w:rsid w:val="000A7372"/>
    <w:rsid w:val="000A77C8"/>
    <w:rsid w:val="000B1814"/>
    <w:rsid w:val="000B19D6"/>
    <w:rsid w:val="000B36D9"/>
    <w:rsid w:val="000B39F7"/>
    <w:rsid w:val="000B4445"/>
    <w:rsid w:val="000B48C9"/>
    <w:rsid w:val="000C1975"/>
    <w:rsid w:val="000C480C"/>
    <w:rsid w:val="000C4846"/>
    <w:rsid w:val="000C563D"/>
    <w:rsid w:val="000D163C"/>
    <w:rsid w:val="000D30CA"/>
    <w:rsid w:val="000D3421"/>
    <w:rsid w:val="000D6585"/>
    <w:rsid w:val="000D737D"/>
    <w:rsid w:val="000E3088"/>
    <w:rsid w:val="000E31DB"/>
    <w:rsid w:val="000F63E1"/>
    <w:rsid w:val="00104751"/>
    <w:rsid w:val="001049A4"/>
    <w:rsid w:val="00113290"/>
    <w:rsid w:val="00114441"/>
    <w:rsid w:val="00116DBA"/>
    <w:rsid w:val="001231C8"/>
    <w:rsid w:val="001257EB"/>
    <w:rsid w:val="001301C8"/>
    <w:rsid w:val="001328CF"/>
    <w:rsid w:val="00132DFB"/>
    <w:rsid w:val="00136680"/>
    <w:rsid w:val="0014214E"/>
    <w:rsid w:val="001422E3"/>
    <w:rsid w:val="001467B6"/>
    <w:rsid w:val="00147764"/>
    <w:rsid w:val="00147D31"/>
    <w:rsid w:val="001507FD"/>
    <w:rsid w:val="001606FA"/>
    <w:rsid w:val="001640AB"/>
    <w:rsid w:val="00166D92"/>
    <w:rsid w:val="001672A6"/>
    <w:rsid w:val="00167D27"/>
    <w:rsid w:val="00170CAC"/>
    <w:rsid w:val="00171D5B"/>
    <w:rsid w:val="00177580"/>
    <w:rsid w:val="00182E45"/>
    <w:rsid w:val="00183F64"/>
    <w:rsid w:val="001901EA"/>
    <w:rsid w:val="00192DE5"/>
    <w:rsid w:val="001A114B"/>
    <w:rsid w:val="001A3B53"/>
    <w:rsid w:val="001A5BB3"/>
    <w:rsid w:val="001A6A29"/>
    <w:rsid w:val="001A756F"/>
    <w:rsid w:val="001B20A4"/>
    <w:rsid w:val="001B210A"/>
    <w:rsid w:val="001C0B8D"/>
    <w:rsid w:val="001C2129"/>
    <w:rsid w:val="001C2252"/>
    <w:rsid w:val="001C3008"/>
    <w:rsid w:val="001C45E0"/>
    <w:rsid w:val="001D10DF"/>
    <w:rsid w:val="001D11F9"/>
    <w:rsid w:val="001D1408"/>
    <w:rsid w:val="001D26A2"/>
    <w:rsid w:val="001D7158"/>
    <w:rsid w:val="001D7310"/>
    <w:rsid w:val="001E10CC"/>
    <w:rsid w:val="001F0961"/>
    <w:rsid w:val="001F3527"/>
    <w:rsid w:val="001F75FA"/>
    <w:rsid w:val="00201AF8"/>
    <w:rsid w:val="00205178"/>
    <w:rsid w:val="00205B79"/>
    <w:rsid w:val="00206356"/>
    <w:rsid w:val="002077A8"/>
    <w:rsid w:val="002132C8"/>
    <w:rsid w:val="002132ED"/>
    <w:rsid w:val="002135BA"/>
    <w:rsid w:val="0021478F"/>
    <w:rsid w:val="00215117"/>
    <w:rsid w:val="0021560C"/>
    <w:rsid w:val="00217EA6"/>
    <w:rsid w:val="00220CC6"/>
    <w:rsid w:val="0022144F"/>
    <w:rsid w:val="0022168A"/>
    <w:rsid w:val="00222109"/>
    <w:rsid w:val="00225C85"/>
    <w:rsid w:val="0023164D"/>
    <w:rsid w:val="0023191B"/>
    <w:rsid w:val="00231E5C"/>
    <w:rsid w:val="0023738D"/>
    <w:rsid w:val="00240101"/>
    <w:rsid w:val="00241FED"/>
    <w:rsid w:val="00244EAD"/>
    <w:rsid w:val="00245874"/>
    <w:rsid w:val="0024773F"/>
    <w:rsid w:val="00250885"/>
    <w:rsid w:val="00251D69"/>
    <w:rsid w:val="002647A7"/>
    <w:rsid w:val="002649A5"/>
    <w:rsid w:val="00265337"/>
    <w:rsid w:val="00265CE2"/>
    <w:rsid w:val="002668AD"/>
    <w:rsid w:val="0027199E"/>
    <w:rsid w:val="00273312"/>
    <w:rsid w:val="00273765"/>
    <w:rsid w:val="00275152"/>
    <w:rsid w:val="00276E7B"/>
    <w:rsid w:val="002802E8"/>
    <w:rsid w:val="00280C3B"/>
    <w:rsid w:val="0028495F"/>
    <w:rsid w:val="002865F6"/>
    <w:rsid w:val="002939FC"/>
    <w:rsid w:val="002944BD"/>
    <w:rsid w:val="00297AEF"/>
    <w:rsid w:val="002A5977"/>
    <w:rsid w:val="002B0BFC"/>
    <w:rsid w:val="002B448A"/>
    <w:rsid w:val="002B492E"/>
    <w:rsid w:val="002B613B"/>
    <w:rsid w:val="002B7941"/>
    <w:rsid w:val="002C2BB6"/>
    <w:rsid w:val="002C2D2D"/>
    <w:rsid w:val="002D09AD"/>
    <w:rsid w:val="002D0A80"/>
    <w:rsid w:val="002D122B"/>
    <w:rsid w:val="002D2538"/>
    <w:rsid w:val="002D36A2"/>
    <w:rsid w:val="002D5237"/>
    <w:rsid w:val="002D5629"/>
    <w:rsid w:val="002D622B"/>
    <w:rsid w:val="002E0D00"/>
    <w:rsid w:val="002E5D0F"/>
    <w:rsid w:val="002E60E6"/>
    <w:rsid w:val="002E6933"/>
    <w:rsid w:val="002F0CBC"/>
    <w:rsid w:val="002F1336"/>
    <w:rsid w:val="002F1549"/>
    <w:rsid w:val="002F1776"/>
    <w:rsid w:val="002F2A5E"/>
    <w:rsid w:val="002F2F7F"/>
    <w:rsid w:val="002F379C"/>
    <w:rsid w:val="002F6CB2"/>
    <w:rsid w:val="002F7571"/>
    <w:rsid w:val="003004DB"/>
    <w:rsid w:val="003021F9"/>
    <w:rsid w:val="003023F0"/>
    <w:rsid w:val="00303592"/>
    <w:rsid w:val="00303AC6"/>
    <w:rsid w:val="0030659C"/>
    <w:rsid w:val="00307636"/>
    <w:rsid w:val="00311DFC"/>
    <w:rsid w:val="0031213B"/>
    <w:rsid w:val="0031258A"/>
    <w:rsid w:val="00317020"/>
    <w:rsid w:val="003245F8"/>
    <w:rsid w:val="00324C47"/>
    <w:rsid w:val="00330226"/>
    <w:rsid w:val="00330B06"/>
    <w:rsid w:val="003405EE"/>
    <w:rsid w:val="003406BB"/>
    <w:rsid w:val="00341CEA"/>
    <w:rsid w:val="00345C17"/>
    <w:rsid w:val="00346EEE"/>
    <w:rsid w:val="00350A86"/>
    <w:rsid w:val="003552A2"/>
    <w:rsid w:val="003554AF"/>
    <w:rsid w:val="0035739B"/>
    <w:rsid w:val="00360648"/>
    <w:rsid w:val="0036225C"/>
    <w:rsid w:val="00363492"/>
    <w:rsid w:val="003667CB"/>
    <w:rsid w:val="0037347F"/>
    <w:rsid w:val="00375ED0"/>
    <w:rsid w:val="00376A38"/>
    <w:rsid w:val="00381A0C"/>
    <w:rsid w:val="003827FE"/>
    <w:rsid w:val="00383365"/>
    <w:rsid w:val="00390B3F"/>
    <w:rsid w:val="003937B7"/>
    <w:rsid w:val="0039454A"/>
    <w:rsid w:val="0039739E"/>
    <w:rsid w:val="003979EC"/>
    <w:rsid w:val="003A4FDF"/>
    <w:rsid w:val="003A6045"/>
    <w:rsid w:val="003A7FAD"/>
    <w:rsid w:val="003B117E"/>
    <w:rsid w:val="003B535F"/>
    <w:rsid w:val="003B67D9"/>
    <w:rsid w:val="003B6941"/>
    <w:rsid w:val="003C1401"/>
    <w:rsid w:val="003C2FA1"/>
    <w:rsid w:val="003C4F4A"/>
    <w:rsid w:val="003D0AF3"/>
    <w:rsid w:val="003D1595"/>
    <w:rsid w:val="003D454B"/>
    <w:rsid w:val="003D7A9E"/>
    <w:rsid w:val="003D7DC6"/>
    <w:rsid w:val="003E278A"/>
    <w:rsid w:val="003E348D"/>
    <w:rsid w:val="003E46FF"/>
    <w:rsid w:val="003E4FED"/>
    <w:rsid w:val="003E581E"/>
    <w:rsid w:val="003F04FA"/>
    <w:rsid w:val="003F4F5C"/>
    <w:rsid w:val="003F6E0E"/>
    <w:rsid w:val="00404B49"/>
    <w:rsid w:val="00405059"/>
    <w:rsid w:val="004068A0"/>
    <w:rsid w:val="00406D44"/>
    <w:rsid w:val="00413626"/>
    <w:rsid w:val="004149C9"/>
    <w:rsid w:val="00416148"/>
    <w:rsid w:val="00416236"/>
    <w:rsid w:val="00416515"/>
    <w:rsid w:val="00417C26"/>
    <w:rsid w:val="00420378"/>
    <w:rsid w:val="00423000"/>
    <w:rsid w:val="0042414E"/>
    <w:rsid w:val="0042626B"/>
    <w:rsid w:val="004312F4"/>
    <w:rsid w:val="0043182D"/>
    <w:rsid w:val="0043619B"/>
    <w:rsid w:val="004370BF"/>
    <w:rsid w:val="00437D04"/>
    <w:rsid w:val="004403FF"/>
    <w:rsid w:val="00442292"/>
    <w:rsid w:val="004424AA"/>
    <w:rsid w:val="0044320A"/>
    <w:rsid w:val="00444FA5"/>
    <w:rsid w:val="00445264"/>
    <w:rsid w:val="004537C1"/>
    <w:rsid w:val="00455FFB"/>
    <w:rsid w:val="00462DBA"/>
    <w:rsid w:val="00464882"/>
    <w:rsid w:val="00465C69"/>
    <w:rsid w:val="004705E8"/>
    <w:rsid w:val="00470C2E"/>
    <w:rsid w:val="00472B68"/>
    <w:rsid w:val="0048149D"/>
    <w:rsid w:val="00483B9B"/>
    <w:rsid w:val="00483C79"/>
    <w:rsid w:val="0048531B"/>
    <w:rsid w:val="0048613F"/>
    <w:rsid w:val="00492E02"/>
    <w:rsid w:val="0049600B"/>
    <w:rsid w:val="00497725"/>
    <w:rsid w:val="004A1084"/>
    <w:rsid w:val="004A3643"/>
    <w:rsid w:val="004A773C"/>
    <w:rsid w:val="004B2DC7"/>
    <w:rsid w:val="004B524A"/>
    <w:rsid w:val="004C0780"/>
    <w:rsid w:val="004C2C8B"/>
    <w:rsid w:val="004C2D76"/>
    <w:rsid w:val="004C3CC9"/>
    <w:rsid w:val="004C5FF6"/>
    <w:rsid w:val="004D01F9"/>
    <w:rsid w:val="004D66F7"/>
    <w:rsid w:val="004D73C0"/>
    <w:rsid w:val="004D7FA7"/>
    <w:rsid w:val="004E011B"/>
    <w:rsid w:val="004E258B"/>
    <w:rsid w:val="004E59ED"/>
    <w:rsid w:val="004E5E42"/>
    <w:rsid w:val="004F2DAB"/>
    <w:rsid w:val="00500B6D"/>
    <w:rsid w:val="00500ED1"/>
    <w:rsid w:val="00502585"/>
    <w:rsid w:val="005025BC"/>
    <w:rsid w:val="00503B32"/>
    <w:rsid w:val="00504F18"/>
    <w:rsid w:val="00505203"/>
    <w:rsid w:val="00506324"/>
    <w:rsid w:val="00507761"/>
    <w:rsid w:val="00512997"/>
    <w:rsid w:val="00514FEE"/>
    <w:rsid w:val="00523AAC"/>
    <w:rsid w:val="00524648"/>
    <w:rsid w:val="00526703"/>
    <w:rsid w:val="005268D7"/>
    <w:rsid w:val="005310B8"/>
    <w:rsid w:val="00535953"/>
    <w:rsid w:val="00541182"/>
    <w:rsid w:val="00541DB7"/>
    <w:rsid w:val="00541EF4"/>
    <w:rsid w:val="00542BCC"/>
    <w:rsid w:val="00542D6E"/>
    <w:rsid w:val="005435D6"/>
    <w:rsid w:val="00546F12"/>
    <w:rsid w:val="0055305E"/>
    <w:rsid w:val="00554FB1"/>
    <w:rsid w:val="00555E75"/>
    <w:rsid w:val="005573F1"/>
    <w:rsid w:val="00560749"/>
    <w:rsid w:val="00561A39"/>
    <w:rsid w:val="00562F5F"/>
    <w:rsid w:val="0056654D"/>
    <w:rsid w:val="0056728B"/>
    <w:rsid w:val="005676AC"/>
    <w:rsid w:val="00574613"/>
    <w:rsid w:val="00583823"/>
    <w:rsid w:val="00585002"/>
    <w:rsid w:val="00585149"/>
    <w:rsid w:val="00585B3B"/>
    <w:rsid w:val="00586BCA"/>
    <w:rsid w:val="005916A3"/>
    <w:rsid w:val="00595E4C"/>
    <w:rsid w:val="005A46A4"/>
    <w:rsid w:val="005A479C"/>
    <w:rsid w:val="005A5DB0"/>
    <w:rsid w:val="005A6ADD"/>
    <w:rsid w:val="005A7195"/>
    <w:rsid w:val="005B0685"/>
    <w:rsid w:val="005B2049"/>
    <w:rsid w:val="005B6736"/>
    <w:rsid w:val="005B79AD"/>
    <w:rsid w:val="005C1283"/>
    <w:rsid w:val="005C1EBF"/>
    <w:rsid w:val="005C34C5"/>
    <w:rsid w:val="005C43A5"/>
    <w:rsid w:val="005D27FD"/>
    <w:rsid w:val="005D322B"/>
    <w:rsid w:val="005D38F0"/>
    <w:rsid w:val="005D7DCE"/>
    <w:rsid w:val="005E11B8"/>
    <w:rsid w:val="005E263D"/>
    <w:rsid w:val="005F0010"/>
    <w:rsid w:val="005F1675"/>
    <w:rsid w:val="005F4420"/>
    <w:rsid w:val="005F4AE2"/>
    <w:rsid w:val="005F6D5E"/>
    <w:rsid w:val="00601E1D"/>
    <w:rsid w:val="00607C51"/>
    <w:rsid w:val="00611DF1"/>
    <w:rsid w:val="006121E5"/>
    <w:rsid w:val="00612365"/>
    <w:rsid w:val="00613AE3"/>
    <w:rsid w:val="00626FFD"/>
    <w:rsid w:val="00631642"/>
    <w:rsid w:val="006327B7"/>
    <w:rsid w:val="0063420E"/>
    <w:rsid w:val="006377FE"/>
    <w:rsid w:val="0064545E"/>
    <w:rsid w:val="00645BA4"/>
    <w:rsid w:val="00655DDF"/>
    <w:rsid w:val="006606A4"/>
    <w:rsid w:val="0066161C"/>
    <w:rsid w:val="00663DFB"/>
    <w:rsid w:val="0066705B"/>
    <w:rsid w:val="00667E03"/>
    <w:rsid w:val="00670637"/>
    <w:rsid w:val="0067228F"/>
    <w:rsid w:val="0067490E"/>
    <w:rsid w:val="006820B0"/>
    <w:rsid w:val="006822A8"/>
    <w:rsid w:val="00682E60"/>
    <w:rsid w:val="00683621"/>
    <w:rsid w:val="00683FE7"/>
    <w:rsid w:val="00684957"/>
    <w:rsid w:val="0068777C"/>
    <w:rsid w:val="00690183"/>
    <w:rsid w:val="00690636"/>
    <w:rsid w:val="0069412F"/>
    <w:rsid w:val="00696779"/>
    <w:rsid w:val="0069684E"/>
    <w:rsid w:val="006A21A4"/>
    <w:rsid w:val="006B427D"/>
    <w:rsid w:val="006B4BA6"/>
    <w:rsid w:val="006B5E01"/>
    <w:rsid w:val="006B6800"/>
    <w:rsid w:val="006B780D"/>
    <w:rsid w:val="006C1E90"/>
    <w:rsid w:val="006C5FF1"/>
    <w:rsid w:val="006C6A30"/>
    <w:rsid w:val="006D010D"/>
    <w:rsid w:val="006D19AC"/>
    <w:rsid w:val="006D32AA"/>
    <w:rsid w:val="006D3FC1"/>
    <w:rsid w:val="006D5724"/>
    <w:rsid w:val="006D5D2A"/>
    <w:rsid w:val="006D628D"/>
    <w:rsid w:val="006E1D54"/>
    <w:rsid w:val="006E1E76"/>
    <w:rsid w:val="006E52D8"/>
    <w:rsid w:val="006E6F91"/>
    <w:rsid w:val="006F1142"/>
    <w:rsid w:val="006F1B91"/>
    <w:rsid w:val="006F4499"/>
    <w:rsid w:val="006F44B0"/>
    <w:rsid w:val="006F55CC"/>
    <w:rsid w:val="006F571D"/>
    <w:rsid w:val="006F5952"/>
    <w:rsid w:val="00700387"/>
    <w:rsid w:val="0070179F"/>
    <w:rsid w:val="007044B6"/>
    <w:rsid w:val="0070524E"/>
    <w:rsid w:val="0070598E"/>
    <w:rsid w:val="00716834"/>
    <w:rsid w:val="00721E0F"/>
    <w:rsid w:val="007228E0"/>
    <w:rsid w:val="007275EC"/>
    <w:rsid w:val="00732941"/>
    <w:rsid w:val="00732B08"/>
    <w:rsid w:val="00735B65"/>
    <w:rsid w:val="007374DA"/>
    <w:rsid w:val="00740F11"/>
    <w:rsid w:val="0074332A"/>
    <w:rsid w:val="00743614"/>
    <w:rsid w:val="00745434"/>
    <w:rsid w:val="00747C98"/>
    <w:rsid w:val="007546D9"/>
    <w:rsid w:val="00761728"/>
    <w:rsid w:val="00764631"/>
    <w:rsid w:val="00766EAE"/>
    <w:rsid w:val="007672A8"/>
    <w:rsid w:val="00767431"/>
    <w:rsid w:val="007722FC"/>
    <w:rsid w:val="007749C9"/>
    <w:rsid w:val="00776C8A"/>
    <w:rsid w:val="007816D1"/>
    <w:rsid w:val="00791618"/>
    <w:rsid w:val="00792B36"/>
    <w:rsid w:val="0079370C"/>
    <w:rsid w:val="007969FC"/>
    <w:rsid w:val="007A13D0"/>
    <w:rsid w:val="007A2FE5"/>
    <w:rsid w:val="007A68A1"/>
    <w:rsid w:val="007A701D"/>
    <w:rsid w:val="007B37B4"/>
    <w:rsid w:val="007B5952"/>
    <w:rsid w:val="007B6A2C"/>
    <w:rsid w:val="007B7D0D"/>
    <w:rsid w:val="007C2A2B"/>
    <w:rsid w:val="007D1201"/>
    <w:rsid w:val="007D5E13"/>
    <w:rsid w:val="007E0FE0"/>
    <w:rsid w:val="007E19CD"/>
    <w:rsid w:val="007E1D26"/>
    <w:rsid w:val="007E2A9A"/>
    <w:rsid w:val="007E30A8"/>
    <w:rsid w:val="007E7B57"/>
    <w:rsid w:val="007E7BFB"/>
    <w:rsid w:val="007F12B6"/>
    <w:rsid w:val="007F52D1"/>
    <w:rsid w:val="007F62F5"/>
    <w:rsid w:val="007F7ABB"/>
    <w:rsid w:val="008032AE"/>
    <w:rsid w:val="00804817"/>
    <w:rsid w:val="00810ED6"/>
    <w:rsid w:val="00811F32"/>
    <w:rsid w:val="00812A46"/>
    <w:rsid w:val="00812AEF"/>
    <w:rsid w:val="00825198"/>
    <w:rsid w:val="00826675"/>
    <w:rsid w:val="00831E5F"/>
    <w:rsid w:val="00832721"/>
    <w:rsid w:val="0083277D"/>
    <w:rsid w:val="00832EC4"/>
    <w:rsid w:val="00836142"/>
    <w:rsid w:val="00844241"/>
    <w:rsid w:val="0084533A"/>
    <w:rsid w:val="00845C46"/>
    <w:rsid w:val="00847317"/>
    <w:rsid w:val="00847963"/>
    <w:rsid w:val="008503A3"/>
    <w:rsid w:val="00850B54"/>
    <w:rsid w:val="00855209"/>
    <w:rsid w:val="00860114"/>
    <w:rsid w:val="0086076E"/>
    <w:rsid w:val="00861C73"/>
    <w:rsid w:val="00862715"/>
    <w:rsid w:val="00864FB4"/>
    <w:rsid w:val="008672B8"/>
    <w:rsid w:val="00880051"/>
    <w:rsid w:val="008815AE"/>
    <w:rsid w:val="00883AB1"/>
    <w:rsid w:val="00891C72"/>
    <w:rsid w:val="00891F7C"/>
    <w:rsid w:val="00893590"/>
    <w:rsid w:val="00897D71"/>
    <w:rsid w:val="008A116F"/>
    <w:rsid w:val="008A3DD9"/>
    <w:rsid w:val="008A4A71"/>
    <w:rsid w:val="008A58CA"/>
    <w:rsid w:val="008A64EF"/>
    <w:rsid w:val="008A7BBF"/>
    <w:rsid w:val="008B0704"/>
    <w:rsid w:val="008B0EF3"/>
    <w:rsid w:val="008B47E8"/>
    <w:rsid w:val="008B7394"/>
    <w:rsid w:val="008C3764"/>
    <w:rsid w:val="008D471E"/>
    <w:rsid w:val="008D79F4"/>
    <w:rsid w:val="008E28A7"/>
    <w:rsid w:val="008E2C8D"/>
    <w:rsid w:val="008E6B97"/>
    <w:rsid w:val="008F3ADA"/>
    <w:rsid w:val="008F59DE"/>
    <w:rsid w:val="008F5E84"/>
    <w:rsid w:val="008F6FDF"/>
    <w:rsid w:val="008F74B2"/>
    <w:rsid w:val="00900D34"/>
    <w:rsid w:val="0090145C"/>
    <w:rsid w:val="00902090"/>
    <w:rsid w:val="009041F0"/>
    <w:rsid w:val="00905212"/>
    <w:rsid w:val="0091377F"/>
    <w:rsid w:val="00913817"/>
    <w:rsid w:val="00915555"/>
    <w:rsid w:val="00916481"/>
    <w:rsid w:val="0092002F"/>
    <w:rsid w:val="00922793"/>
    <w:rsid w:val="00932797"/>
    <w:rsid w:val="0093292D"/>
    <w:rsid w:val="00932C96"/>
    <w:rsid w:val="00932CA5"/>
    <w:rsid w:val="009412EE"/>
    <w:rsid w:val="0094138D"/>
    <w:rsid w:val="00942BFB"/>
    <w:rsid w:val="00946927"/>
    <w:rsid w:val="00946CA7"/>
    <w:rsid w:val="00947F47"/>
    <w:rsid w:val="0095211D"/>
    <w:rsid w:val="00952AD5"/>
    <w:rsid w:val="0095471C"/>
    <w:rsid w:val="00956943"/>
    <w:rsid w:val="00963842"/>
    <w:rsid w:val="00964875"/>
    <w:rsid w:val="0096544B"/>
    <w:rsid w:val="009654AA"/>
    <w:rsid w:val="00970ACA"/>
    <w:rsid w:val="009718BB"/>
    <w:rsid w:val="00972BCF"/>
    <w:rsid w:val="00974404"/>
    <w:rsid w:val="00974F15"/>
    <w:rsid w:val="009771B0"/>
    <w:rsid w:val="00980B23"/>
    <w:rsid w:val="00992EC0"/>
    <w:rsid w:val="00994829"/>
    <w:rsid w:val="00996B2D"/>
    <w:rsid w:val="009A293F"/>
    <w:rsid w:val="009A4058"/>
    <w:rsid w:val="009A4B4A"/>
    <w:rsid w:val="009A7E2E"/>
    <w:rsid w:val="009B01DF"/>
    <w:rsid w:val="009B1B1B"/>
    <w:rsid w:val="009B1FC4"/>
    <w:rsid w:val="009B545A"/>
    <w:rsid w:val="009B683C"/>
    <w:rsid w:val="009B6930"/>
    <w:rsid w:val="009B6E3B"/>
    <w:rsid w:val="009B7882"/>
    <w:rsid w:val="009C0341"/>
    <w:rsid w:val="009C194E"/>
    <w:rsid w:val="009C3137"/>
    <w:rsid w:val="009C3F80"/>
    <w:rsid w:val="009C60E6"/>
    <w:rsid w:val="009C75D2"/>
    <w:rsid w:val="009C7B9C"/>
    <w:rsid w:val="009D3435"/>
    <w:rsid w:val="009D77DE"/>
    <w:rsid w:val="009E0053"/>
    <w:rsid w:val="009E1C9C"/>
    <w:rsid w:val="009E2C8C"/>
    <w:rsid w:val="009E300F"/>
    <w:rsid w:val="009E59C1"/>
    <w:rsid w:val="009F0ABB"/>
    <w:rsid w:val="009F0F12"/>
    <w:rsid w:val="009F502A"/>
    <w:rsid w:val="00A02117"/>
    <w:rsid w:val="00A02F3B"/>
    <w:rsid w:val="00A13E41"/>
    <w:rsid w:val="00A159D7"/>
    <w:rsid w:val="00A24111"/>
    <w:rsid w:val="00A263E9"/>
    <w:rsid w:val="00A26CAB"/>
    <w:rsid w:val="00A3148E"/>
    <w:rsid w:val="00A320E2"/>
    <w:rsid w:val="00A32AAB"/>
    <w:rsid w:val="00A33AC4"/>
    <w:rsid w:val="00A34C43"/>
    <w:rsid w:val="00A35F48"/>
    <w:rsid w:val="00A360FB"/>
    <w:rsid w:val="00A372A4"/>
    <w:rsid w:val="00A43BDB"/>
    <w:rsid w:val="00A43D2D"/>
    <w:rsid w:val="00A4558A"/>
    <w:rsid w:val="00A478BC"/>
    <w:rsid w:val="00A47942"/>
    <w:rsid w:val="00A50136"/>
    <w:rsid w:val="00A51CBB"/>
    <w:rsid w:val="00A525A9"/>
    <w:rsid w:val="00A52970"/>
    <w:rsid w:val="00A532F9"/>
    <w:rsid w:val="00A5574F"/>
    <w:rsid w:val="00A55BD6"/>
    <w:rsid w:val="00A6117B"/>
    <w:rsid w:val="00A62847"/>
    <w:rsid w:val="00A637C4"/>
    <w:rsid w:val="00A646C5"/>
    <w:rsid w:val="00A70BA8"/>
    <w:rsid w:val="00A76BAB"/>
    <w:rsid w:val="00A80BA2"/>
    <w:rsid w:val="00A87419"/>
    <w:rsid w:val="00A915C0"/>
    <w:rsid w:val="00A925EB"/>
    <w:rsid w:val="00A92A35"/>
    <w:rsid w:val="00AA34AF"/>
    <w:rsid w:val="00AA7029"/>
    <w:rsid w:val="00AB4A7B"/>
    <w:rsid w:val="00AB5250"/>
    <w:rsid w:val="00AB7F41"/>
    <w:rsid w:val="00AC0EF0"/>
    <w:rsid w:val="00AC2BD3"/>
    <w:rsid w:val="00AC44D5"/>
    <w:rsid w:val="00AC543D"/>
    <w:rsid w:val="00AC7556"/>
    <w:rsid w:val="00AC7949"/>
    <w:rsid w:val="00AD24F6"/>
    <w:rsid w:val="00AD65CF"/>
    <w:rsid w:val="00AE09A1"/>
    <w:rsid w:val="00AE1330"/>
    <w:rsid w:val="00AE36C7"/>
    <w:rsid w:val="00AE61B9"/>
    <w:rsid w:val="00AE67D4"/>
    <w:rsid w:val="00AE6CD5"/>
    <w:rsid w:val="00AF0273"/>
    <w:rsid w:val="00AF09F6"/>
    <w:rsid w:val="00AF268C"/>
    <w:rsid w:val="00AF4C0C"/>
    <w:rsid w:val="00AF5B18"/>
    <w:rsid w:val="00AF793B"/>
    <w:rsid w:val="00B01B50"/>
    <w:rsid w:val="00B044F3"/>
    <w:rsid w:val="00B04DE9"/>
    <w:rsid w:val="00B06E92"/>
    <w:rsid w:val="00B133AA"/>
    <w:rsid w:val="00B14E45"/>
    <w:rsid w:val="00B1617C"/>
    <w:rsid w:val="00B17340"/>
    <w:rsid w:val="00B175A5"/>
    <w:rsid w:val="00B20DD4"/>
    <w:rsid w:val="00B24AD3"/>
    <w:rsid w:val="00B26BFA"/>
    <w:rsid w:val="00B318F0"/>
    <w:rsid w:val="00B332CA"/>
    <w:rsid w:val="00B35E4E"/>
    <w:rsid w:val="00B37A85"/>
    <w:rsid w:val="00B41DA4"/>
    <w:rsid w:val="00B44672"/>
    <w:rsid w:val="00B476F9"/>
    <w:rsid w:val="00B5026D"/>
    <w:rsid w:val="00B55DB1"/>
    <w:rsid w:val="00B57E91"/>
    <w:rsid w:val="00B63D4E"/>
    <w:rsid w:val="00B65082"/>
    <w:rsid w:val="00B65732"/>
    <w:rsid w:val="00B65D7F"/>
    <w:rsid w:val="00B67417"/>
    <w:rsid w:val="00B72B02"/>
    <w:rsid w:val="00B72E37"/>
    <w:rsid w:val="00B74785"/>
    <w:rsid w:val="00B8079A"/>
    <w:rsid w:val="00B81957"/>
    <w:rsid w:val="00B83FB6"/>
    <w:rsid w:val="00B87E40"/>
    <w:rsid w:val="00B9327F"/>
    <w:rsid w:val="00B94FED"/>
    <w:rsid w:val="00BA2223"/>
    <w:rsid w:val="00BA22B7"/>
    <w:rsid w:val="00BA3336"/>
    <w:rsid w:val="00BB09C5"/>
    <w:rsid w:val="00BB304A"/>
    <w:rsid w:val="00BB394F"/>
    <w:rsid w:val="00BB3EB6"/>
    <w:rsid w:val="00BB4158"/>
    <w:rsid w:val="00BB4F56"/>
    <w:rsid w:val="00BB643D"/>
    <w:rsid w:val="00BB696E"/>
    <w:rsid w:val="00BC1311"/>
    <w:rsid w:val="00BC28DB"/>
    <w:rsid w:val="00BC29CF"/>
    <w:rsid w:val="00BD1B60"/>
    <w:rsid w:val="00BD445A"/>
    <w:rsid w:val="00BE18DA"/>
    <w:rsid w:val="00BE1F09"/>
    <w:rsid w:val="00BE4654"/>
    <w:rsid w:val="00BE5675"/>
    <w:rsid w:val="00BE7558"/>
    <w:rsid w:val="00BF0B6F"/>
    <w:rsid w:val="00BF61E3"/>
    <w:rsid w:val="00BF6A8F"/>
    <w:rsid w:val="00BF77E9"/>
    <w:rsid w:val="00C00D8E"/>
    <w:rsid w:val="00C03596"/>
    <w:rsid w:val="00C03F65"/>
    <w:rsid w:val="00C055C8"/>
    <w:rsid w:val="00C13AB8"/>
    <w:rsid w:val="00C14028"/>
    <w:rsid w:val="00C14269"/>
    <w:rsid w:val="00C15BB3"/>
    <w:rsid w:val="00C16EB4"/>
    <w:rsid w:val="00C17AFE"/>
    <w:rsid w:val="00C21FE3"/>
    <w:rsid w:val="00C2209F"/>
    <w:rsid w:val="00C233EC"/>
    <w:rsid w:val="00C23B6D"/>
    <w:rsid w:val="00C2466B"/>
    <w:rsid w:val="00C24815"/>
    <w:rsid w:val="00C301EA"/>
    <w:rsid w:val="00C36523"/>
    <w:rsid w:val="00C375FD"/>
    <w:rsid w:val="00C40AA6"/>
    <w:rsid w:val="00C437EB"/>
    <w:rsid w:val="00C43DCC"/>
    <w:rsid w:val="00C4551F"/>
    <w:rsid w:val="00C465FB"/>
    <w:rsid w:val="00C506DC"/>
    <w:rsid w:val="00C5267B"/>
    <w:rsid w:val="00C53A5B"/>
    <w:rsid w:val="00C6025C"/>
    <w:rsid w:val="00C60AA8"/>
    <w:rsid w:val="00C6253B"/>
    <w:rsid w:val="00C66C66"/>
    <w:rsid w:val="00C720DD"/>
    <w:rsid w:val="00C73740"/>
    <w:rsid w:val="00C747F6"/>
    <w:rsid w:val="00C7651D"/>
    <w:rsid w:val="00C76B99"/>
    <w:rsid w:val="00C80180"/>
    <w:rsid w:val="00C8148B"/>
    <w:rsid w:val="00C907DA"/>
    <w:rsid w:val="00C9341A"/>
    <w:rsid w:val="00C95B8E"/>
    <w:rsid w:val="00C964BC"/>
    <w:rsid w:val="00C97910"/>
    <w:rsid w:val="00CA433D"/>
    <w:rsid w:val="00CA5E2A"/>
    <w:rsid w:val="00CA77F2"/>
    <w:rsid w:val="00CB07EB"/>
    <w:rsid w:val="00CB1854"/>
    <w:rsid w:val="00CB1E80"/>
    <w:rsid w:val="00CB25B7"/>
    <w:rsid w:val="00CB3286"/>
    <w:rsid w:val="00CB4EB5"/>
    <w:rsid w:val="00CB70B8"/>
    <w:rsid w:val="00CB73BB"/>
    <w:rsid w:val="00CC19C7"/>
    <w:rsid w:val="00CC40D3"/>
    <w:rsid w:val="00CC6742"/>
    <w:rsid w:val="00CC7E79"/>
    <w:rsid w:val="00CD579F"/>
    <w:rsid w:val="00CD7131"/>
    <w:rsid w:val="00CD7C48"/>
    <w:rsid w:val="00CE2192"/>
    <w:rsid w:val="00CE40A9"/>
    <w:rsid w:val="00CF28B5"/>
    <w:rsid w:val="00CF2E11"/>
    <w:rsid w:val="00CF3225"/>
    <w:rsid w:val="00CF3F6D"/>
    <w:rsid w:val="00CF434A"/>
    <w:rsid w:val="00CF6B7D"/>
    <w:rsid w:val="00D01922"/>
    <w:rsid w:val="00D03B6D"/>
    <w:rsid w:val="00D03BC0"/>
    <w:rsid w:val="00D07A2C"/>
    <w:rsid w:val="00D10986"/>
    <w:rsid w:val="00D10A75"/>
    <w:rsid w:val="00D135B1"/>
    <w:rsid w:val="00D13EDA"/>
    <w:rsid w:val="00D15A38"/>
    <w:rsid w:val="00D1729F"/>
    <w:rsid w:val="00D22856"/>
    <w:rsid w:val="00D259AD"/>
    <w:rsid w:val="00D27579"/>
    <w:rsid w:val="00D30CD3"/>
    <w:rsid w:val="00D35118"/>
    <w:rsid w:val="00D35C91"/>
    <w:rsid w:val="00D35F49"/>
    <w:rsid w:val="00D40C73"/>
    <w:rsid w:val="00D43F7A"/>
    <w:rsid w:val="00D44F48"/>
    <w:rsid w:val="00D45AE0"/>
    <w:rsid w:val="00D45F18"/>
    <w:rsid w:val="00D46B91"/>
    <w:rsid w:val="00D51FA4"/>
    <w:rsid w:val="00D56A68"/>
    <w:rsid w:val="00D64F60"/>
    <w:rsid w:val="00D71D55"/>
    <w:rsid w:val="00D72824"/>
    <w:rsid w:val="00D86722"/>
    <w:rsid w:val="00D87E1A"/>
    <w:rsid w:val="00DA230B"/>
    <w:rsid w:val="00DA3281"/>
    <w:rsid w:val="00DA5EC8"/>
    <w:rsid w:val="00DA62A6"/>
    <w:rsid w:val="00DA6A18"/>
    <w:rsid w:val="00DB0910"/>
    <w:rsid w:val="00DB0AE3"/>
    <w:rsid w:val="00DB1405"/>
    <w:rsid w:val="00DB2CD1"/>
    <w:rsid w:val="00DB2F10"/>
    <w:rsid w:val="00DB457B"/>
    <w:rsid w:val="00DB4BB2"/>
    <w:rsid w:val="00DB559D"/>
    <w:rsid w:val="00DC50B6"/>
    <w:rsid w:val="00DC627C"/>
    <w:rsid w:val="00DC6372"/>
    <w:rsid w:val="00DC753E"/>
    <w:rsid w:val="00DC7700"/>
    <w:rsid w:val="00DD13A6"/>
    <w:rsid w:val="00DD259B"/>
    <w:rsid w:val="00DD7C72"/>
    <w:rsid w:val="00DE150B"/>
    <w:rsid w:val="00DE290C"/>
    <w:rsid w:val="00DE30AC"/>
    <w:rsid w:val="00DE7424"/>
    <w:rsid w:val="00DE7C58"/>
    <w:rsid w:val="00DF5EC7"/>
    <w:rsid w:val="00DF67BC"/>
    <w:rsid w:val="00E00CB5"/>
    <w:rsid w:val="00E04011"/>
    <w:rsid w:val="00E041E2"/>
    <w:rsid w:val="00E079DE"/>
    <w:rsid w:val="00E11648"/>
    <w:rsid w:val="00E15FEB"/>
    <w:rsid w:val="00E2009E"/>
    <w:rsid w:val="00E27F4E"/>
    <w:rsid w:val="00E32B9B"/>
    <w:rsid w:val="00E37E50"/>
    <w:rsid w:val="00E41413"/>
    <w:rsid w:val="00E41B90"/>
    <w:rsid w:val="00E41E49"/>
    <w:rsid w:val="00E42C56"/>
    <w:rsid w:val="00E432C3"/>
    <w:rsid w:val="00E43ED2"/>
    <w:rsid w:val="00E5188E"/>
    <w:rsid w:val="00E52D3F"/>
    <w:rsid w:val="00E5419B"/>
    <w:rsid w:val="00E54CE4"/>
    <w:rsid w:val="00E55863"/>
    <w:rsid w:val="00E567D2"/>
    <w:rsid w:val="00E63743"/>
    <w:rsid w:val="00E6723D"/>
    <w:rsid w:val="00E71FFF"/>
    <w:rsid w:val="00E72300"/>
    <w:rsid w:val="00E723FA"/>
    <w:rsid w:val="00E75883"/>
    <w:rsid w:val="00E77219"/>
    <w:rsid w:val="00E828C9"/>
    <w:rsid w:val="00E83DBE"/>
    <w:rsid w:val="00E849AA"/>
    <w:rsid w:val="00E90BD7"/>
    <w:rsid w:val="00E97C79"/>
    <w:rsid w:val="00EA0579"/>
    <w:rsid w:val="00EA182C"/>
    <w:rsid w:val="00EA1EE2"/>
    <w:rsid w:val="00EA5998"/>
    <w:rsid w:val="00EB324F"/>
    <w:rsid w:val="00EB3C4C"/>
    <w:rsid w:val="00EB5429"/>
    <w:rsid w:val="00EC0DD1"/>
    <w:rsid w:val="00EC704F"/>
    <w:rsid w:val="00EC7B39"/>
    <w:rsid w:val="00ED0AEB"/>
    <w:rsid w:val="00ED2810"/>
    <w:rsid w:val="00ED2A78"/>
    <w:rsid w:val="00ED7678"/>
    <w:rsid w:val="00EE0295"/>
    <w:rsid w:val="00EE2656"/>
    <w:rsid w:val="00EE2750"/>
    <w:rsid w:val="00EE4606"/>
    <w:rsid w:val="00EF756F"/>
    <w:rsid w:val="00F04163"/>
    <w:rsid w:val="00F04EF5"/>
    <w:rsid w:val="00F070FB"/>
    <w:rsid w:val="00F07706"/>
    <w:rsid w:val="00F1205A"/>
    <w:rsid w:val="00F155AA"/>
    <w:rsid w:val="00F16312"/>
    <w:rsid w:val="00F17353"/>
    <w:rsid w:val="00F17D31"/>
    <w:rsid w:val="00F23B9E"/>
    <w:rsid w:val="00F24567"/>
    <w:rsid w:val="00F26D1E"/>
    <w:rsid w:val="00F26ED8"/>
    <w:rsid w:val="00F27CE0"/>
    <w:rsid w:val="00F30636"/>
    <w:rsid w:val="00F30710"/>
    <w:rsid w:val="00F30DB1"/>
    <w:rsid w:val="00F3268D"/>
    <w:rsid w:val="00F32DFE"/>
    <w:rsid w:val="00F33617"/>
    <w:rsid w:val="00F374A7"/>
    <w:rsid w:val="00F37863"/>
    <w:rsid w:val="00F41C56"/>
    <w:rsid w:val="00F47690"/>
    <w:rsid w:val="00F51BF4"/>
    <w:rsid w:val="00F52AAF"/>
    <w:rsid w:val="00F6410B"/>
    <w:rsid w:val="00F72B98"/>
    <w:rsid w:val="00F80B73"/>
    <w:rsid w:val="00F845B8"/>
    <w:rsid w:val="00F8496A"/>
    <w:rsid w:val="00F92A4C"/>
    <w:rsid w:val="00FA0ED3"/>
    <w:rsid w:val="00FA2970"/>
    <w:rsid w:val="00FA37F7"/>
    <w:rsid w:val="00FA6CC6"/>
    <w:rsid w:val="00FB0C93"/>
    <w:rsid w:val="00FB2C43"/>
    <w:rsid w:val="00FC2ED2"/>
    <w:rsid w:val="00FC2FF3"/>
    <w:rsid w:val="00FC631E"/>
    <w:rsid w:val="00FC70C9"/>
    <w:rsid w:val="00FC79AA"/>
    <w:rsid w:val="00FD0A79"/>
    <w:rsid w:val="00FD13B0"/>
    <w:rsid w:val="00FD3432"/>
    <w:rsid w:val="00FD3698"/>
    <w:rsid w:val="00FE0E30"/>
    <w:rsid w:val="00FE6001"/>
    <w:rsid w:val="00FE7C71"/>
    <w:rsid w:val="00FF10FE"/>
    <w:rsid w:val="00FF5165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68A5"/>
  <w15:docId w15:val="{193E459D-C74C-4C7A-A7BF-EDC877A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nvillagehall.co.uk/hiring/enquiry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linda.collison@icloud.com</cp:lastModifiedBy>
  <cp:revision>2</cp:revision>
  <dcterms:created xsi:type="dcterms:W3CDTF">2020-01-26T19:24:00Z</dcterms:created>
  <dcterms:modified xsi:type="dcterms:W3CDTF">2020-01-26T19:24:00Z</dcterms:modified>
</cp:coreProperties>
</file>