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59C7" w14:textId="6080FBEE" w:rsidR="000B2892" w:rsidRDefault="000B2892" w:rsidP="00B47FA3">
      <w:pPr>
        <w:ind w:left="142"/>
        <w:jc w:val="center"/>
        <w:rPr>
          <w:b/>
          <w:bCs/>
          <w:u w:val="single"/>
        </w:rPr>
      </w:pPr>
      <w:r w:rsidRPr="00097C79">
        <w:rPr>
          <w:b/>
          <w:bCs/>
          <w:u w:val="single"/>
        </w:rPr>
        <w:t>Rules and Regulations</w:t>
      </w:r>
    </w:p>
    <w:p w14:paraId="4F4DCFC6" w14:textId="77777777" w:rsidR="008F5CAB" w:rsidRPr="00097C79" w:rsidRDefault="008F5CAB" w:rsidP="00B47FA3">
      <w:pPr>
        <w:ind w:left="142"/>
        <w:jc w:val="center"/>
        <w:rPr>
          <w:b/>
          <w:bCs/>
          <w:u w:val="single"/>
        </w:rPr>
      </w:pPr>
    </w:p>
    <w:p w14:paraId="7ED3FCC8" w14:textId="77777777" w:rsidR="002B2ECD" w:rsidRDefault="000B2892" w:rsidP="00971343">
      <w:pPr>
        <w:pStyle w:val="ListParagraph"/>
        <w:numPr>
          <w:ilvl w:val="0"/>
          <w:numId w:val="2"/>
        </w:numPr>
      </w:pPr>
      <w:r w:rsidRPr="00971343">
        <w:t>All</w:t>
      </w:r>
      <w:r w:rsidRPr="00097C79">
        <w:t xml:space="preserve"> exhibits must be staged by </w:t>
      </w:r>
      <w:smartTag w:uri="urn:schemas-microsoft-com:office:smarttags" w:element="time">
        <w:smartTagPr>
          <w:attr w:name="Minute" w:val="15"/>
          <w:attr w:name="Hour" w:val="10"/>
        </w:smartTagPr>
        <w:r w:rsidRPr="00097C79">
          <w:t>10.15 am</w:t>
        </w:r>
      </w:smartTag>
      <w:r w:rsidRPr="00097C79">
        <w:t xml:space="preserve"> on the day of the show when the Hall will be closed for judging.  Only judges and stewards may remain in the Hall whilst judging is in progress.</w:t>
      </w:r>
    </w:p>
    <w:p w14:paraId="25958E87" w14:textId="77777777" w:rsidR="002B2ECD" w:rsidRDefault="000B2892" w:rsidP="002B2ECD">
      <w:pPr>
        <w:pStyle w:val="ListParagraph"/>
        <w:numPr>
          <w:ilvl w:val="0"/>
          <w:numId w:val="2"/>
        </w:numPr>
      </w:pPr>
      <w:r w:rsidRPr="00097C79">
        <w:t xml:space="preserve"> Exhibits must not be removed before </w:t>
      </w:r>
      <w:smartTag w:uri="urn:schemas-microsoft-com:office:smarttags" w:element="time">
        <w:smartTagPr>
          <w:attr w:name="Minute" w:val="0"/>
          <w:attr w:name="Hour" w:val="16"/>
        </w:smartTagPr>
        <w:r w:rsidRPr="00097C79">
          <w:t>4 pm</w:t>
        </w:r>
      </w:smartTag>
      <w:r>
        <w:t xml:space="preserve">. </w:t>
      </w:r>
      <w:r w:rsidRPr="00097C79">
        <w:t>The committee reserve the right to dispose of any exhibits r</w:t>
      </w:r>
      <w:r>
        <w:t xml:space="preserve">emaining in the Hall after </w:t>
      </w:r>
      <w:smartTag w:uri="urn:schemas-microsoft-com:office:smarttags" w:element="time">
        <w:smartTagPr>
          <w:attr w:name="Minute" w:val="30"/>
          <w:attr w:name="Hour" w:val="16"/>
        </w:smartTagPr>
        <w:r>
          <w:t>4.30</w:t>
        </w:r>
        <w:r w:rsidRPr="00097C79">
          <w:t>pm</w:t>
        </w:r>
      </w:smartTag>
      <w:r w:rsidRPr="00097C79">
        <w:t>.</w:t>
      </w:r>
    </w:p>
    <w:p w14:paraId="75898CE8" w14:textId="77777777" w:rsidR="002B2ECD" w:rsidRPr="002B2ECD" w:rsidRDefault="000B2892" w:rsidP="002B2ECD">
      <w:pPr>
        <w:pStyle w:val="ListParagraph"/>
        <w:numPr>
          <w:ilvl w:val="0"/>
          <w:numId w:val="2"/>
        </w:numPr>
      </w:pPr>
      <w:r w:rsidRPr="00097C79">
        <w:t>No exhibitor may have more than one entry in each class</w:t>
      </w:r>
      <w:r w:rsidRPr="002B2ECD">
        <w:rPr>
          <w:b/>
          <w:bCs/>
        </w:rPr>
        <w:t>.  Maximum of 8 entries per exhibitor in each section.</w:t>
      </w:r>
    </w:p>
    <w:p w14:paraId="38EFA581" w14:textId="77777777" w:rsidR="002B2ECD" w:rsidRDefault="000B2892" w:rsidP="002B2ECD">
      <w:pPr>
        <w:pStyle w:val="ListParagraph"/>
        <w:numPr>
          <w:ilvl w:val="0"/>
          <w:numId w:val="2"/>
        </w:numPr>
      </w:pPr>
      <w:r w:rsidRPr="00097C79">
        <w:t>The judges may withhold awards if there are insufficient entries in a class.</w:t>
      </w:r>
    </w:p>
    <w:p w14:paraId="5CAD1E34" w14:textId="77777777" w:rsidR="002B2ECD" w:rsidRDefault="000B2892" w:rsidP="002B2ECD">
      <w:pPr>
        <w:pStyle w:val="ListParagraph"/>
        <w:numPr>
          <w:ilvl w:val="0"/>
          <w:numId w:val="2"/>
        </w:numPr>
      </w:pPr>
      <w:r w:rsidRPr="00097C79">
        <w:t>The judges’ decisions are final.</w:t>
      </w:r>
    </w:p>
    <w:p w14:paraId="786C90A5" w14:textId="77777777" w:rsidR="002B2ECD" w:rsidRDefault="000B2892" w:rsidP="002B2ECD">
      <w:pPr>
        <w:pStyle w:val="ListParagraph"/>
        <w:numPr>
          <w:ilvl w:val="0"/>
          <w:numId w:val="2"/>
        </w:numPr>
      </w:pPr>
      <w:r w:rsidRPr="00097C79">
        <w:t>Exhibitors must provide suitable dishes, trays, vases, etc. for display and these will remain the responsibility of the exhibitor.</w:t>
      </w:r>
    </w:p>
    <w:p w14:paraId="77F60F63" w14:textId="77777777" w:rsidR="002B2ECD" w:rsidRDefault="000B2892" w:rsidP="002B2ECD">
      <w:pPr>
        <w:pStyle w:val="ListParagraph"/>
        <w:numPr>
          <w:ilvl w:val="0"/>
          <w:numId w:val="2"/>
        </w:numPr>
      </w:pPr>
      <w:r w:rsidRPr="00097C79">
        <w:t xml:space="preserve">All entries must be the unaided work of the exhibitor and not previously exhibited at </w:t>
      </w:r>
      <w:proofErr w:type="spellStart"/>
      <w:r w:rsidRPr="00097C79">
        <w:t>Askham</w:t>
      </w:r>
      <w:proofErr w:type="spellEnd"/>
      <w:r w:rsidRPr="00097C79">
        <w:t xml:space="preserve"> Show.</w:t>
      </w:r>
    </w:p>
    <w:p w14:paraId="35B93623" w14:textId="77777777" w:rsidR="00971343" w:rsidRPr="00971343" w:rsidRDefault="000B2892" w:rsidP="00971343">
      <w:pPr>
        <w:pStyle w:val="ListParagraph"/>
        <w:numPr>
          <w:ilvl w:val="0"/>
          <w:numId w:val="2"/>
        </w:numPr>
      </w:pPr>
      <w:r>
        <w:t>The judges reserve</w:t>
      </w:r>
      <w:r w:rsidRPr="00097C79">
        <w:t xml:space="preserve"> the right to merge classes if there are insufficient entries in one or more classes.</w:t>
      </w:r>
      <w:r w:rsidR="00971343" w:rsidRPr="00971343">
        <w:rPr>
          <w:color w:val="000000"/>
          <w:shd w:val="clear" w:color="auto" w:fill="FFFFFF"/>
        </w:rPr>
        <w:t xml:space="preserve"> </w:t>
      </w:r>
    </w:p>
    <w:p w14:paraId="1D5EA938" w14:textId="77777777" w:rsidR="00971343" w:rsidRPr="00097C79" w:rsidRDefault="00971343" w:rsidP="00971343">
      <w:pPr>
        <w:pStyle w:val="ListParagraph"/>
        <w:numPr>
          <w:ilvl w:val="0"/>
          <w:numId w:val="2"/>
        </w:numPr>
      </w:pPr>
      <w:r w:rsidRPr="00971343">
        <w:rPr>
          <w:color w:val="000000"/>
          <w:shd w:val="clear" w:color="auto" w:fill="FFFFFF"/>
        </w:rPr>
        <w:t>The committee retains the right to cancel the show at short notice if COVID restrictions are resumed</w:t>
      </w:r>
      <w:r w:rsidRPr="00971343">
        <w:rPr>
          <w:rFonts w:ascii="Courier New" w:hAnsi="Courier New" w:cs="Courier New"/>
          <w:color w:val="000000"/>
          <w:shd w:val="clear" w:color="auto" w:fill="FFFFFF"/>
        </w:rPr>
        <w:t>.</w:t>
      </w:r>
      <w:r>
        <w:rPr>
          <w:rFonts w:ascii="Courier New" w:hAnsi="Courier New" w:cs="Courier New"/>
          <w:color w:val="000000"/>
          <w:shd w:val="clear" w:color="auto" w:fill="FFFFFF"/>
        </w:rPr>
        <w:t xml:space="preserve"> </w:t>
      </w:r>
    </w:p>
    <w:p w14:paraId="538E8E47" w14:textId="77777777" w:rsidR="000B2892" w:rsidRPr="009D1A4A" w:rsidRDefault="000B2892" w:rsidP="00B47FA3">
      <w:pPr>
        <w:ind w:left="1080"/>
        <w:rPr>
          <w:sz w:val="20"/>
          <w:szCs w:val="20"/>
        </w:rPr>
      </w:pPr>
    </w:p>
    <w:p w14:paraId="1EF517D5" w14:textId="77777777" w:rsidR="000B2892" w:rsidRPr="00097C79" w:rsidRDefault="000B2892" w:rsidP="00B47FA3">
      <w:pPr>
        <w:ind w:left="142"/>
      </w:pPr>
      <w:r w:rsidRPr="00097C79">
        <w:t>Certificates will be awarded for first, second and third places in each class.  In addition there will be a special prize in each section.</w:t>
      </w:r>
    </w:p>
    <w:p w14:paraId="3B9FF848" w14:textId="77777777" w:rsidR="000B2892" w:rsidRDefault="000B2892" w:rsidP="005C7190">
      <w:pPr>
        <w:pStyle w:val="ListParagraph"/>
        <w:numPr>
          <w:ilvl w:val="0"/>
          <w:numId w:val="1"/>
        </w:numPr>
      </w:pPr>
      <w:r>
        <w:t xml:space="preserve">Please leave completed entry forms at </w:t>
      </w:r>
      <w:proofErr w:type="spellStart"/>
      <w:r>
        <w:t>Askham</w:t>
      </w:r>
      <w:proofErr w:type="spellEnd"/>
      <w:r>
        <w:t xml:space="preserve"> Stores by </w:t>
      </w:r>
    </w:p>
    <w:p w14:paraId="0304BAF3" w14:textId="77777777" w:rsidR="000B2892" w:rsidRDefault="000B2892" w:rsidP="005C7190">
      <w:pPr>
        <w:pStyle w:val="ListParagraph"/>
        <w:numPr>
          <w:ilvl w:val="0"/>
          <w:numId w:val="1"/>
        </w:numPr>
      </w:pPr>
      <w:r w:rsidRPr="007B6D87">
        <w:rPr>
          <w:b/>
          <w:bCs/>
        </w:rPr>
        <w:t xml:space="preserve">Thursday </w:t>
      </w:r>
      <w:r w:rsidR="002B2ECD">
        <w:rPr>
          <w:b/>
          <w:bCs/>
        </w:rPr>
        <w:t>2</w:t>
      </w:r>
      <w:r w:rsidR="002B2ECD" w:rsidRPr="002B2ECD">
        <w:rPr>
          <w:b/>
          <w:bCs/>
          <w:vertAlign w:val="superscript"/>
        </w:rPr>
        <w:t>nd</w:t>
      </w:r>
      <w:r w:rsidRPr="007B6D87">
        <w:rPr>
          <w:b/>
          <w:bCs/>
        </w:rPr>
        <w:t xml:space="preserve"> September</w:t>
      </w:r>
      <w:r>
        <w:t xml:space="preserve"> (at the latest), thank you.</w:t>
      </w:r>
    </w:p>
    <w:p w14:paraId="6784B91E" w14:textId="77777777" w:rsidR="000B2892" w:rsidRDefault="000B2892" w:rsidP="00181F8C">
      <w:pPr>
        <w:pStyle w:val="ListParagraph"/>
        <w:ind w:left="360"/>
      </w:pPr>
    </w:p>
    <w:p w14:paraId="69BEA09F" w14:textId="77777777" w:rsidR="000B2892" w:rsidRPr="00181F8C" w:rsidRDefault="000B2892" w:rsidP="009D1A4A">
      <w:pPr>
        <w:ind w:right="-540"/>
        <w:rPr>
          <w:i/>
          <w:iCs/>
        </w:rPr>
      </w:pPr>
      <w:smartTag w:uri="urn:schemas-microsoft-com:office:smarttags" w:element="stockticker">
        <w:r w:rsidRPr="00181F8C">
          <w:rPr>
            <w:i/>
            <w:iCs/>
          </w:rPr>
          <w:t>DATA</w:t>
        </w:r>
      </w:smartTag>
      <w:r w:rsidRPr="00181F8C">
        <w:rPr>
          <w:i/>
          <w:iCs/>
        </w:rPr>
        <w:t xml:space="preserve"> PROTECTION NOTICE:</w:t>
      </w:r>
    </w:p>
    <w:p w14:paraId="5124D3BE" w14:textId="77777777" w:rsidR="000B2892" w:rsidRDefault="000B2892" w:rsidP="009D1A4A">
      <w:pPr>
        <w:ind w:right="-540"/>
        <w:rPr>
          <w:i/>
          <w:iCs/>
        </w:rPr>
      </w:pPr>
      <w:r w:rsidRPr="00181F8C">
        <w:rPr>
          <w:i/>
          <w:iCs/>
        </w:rPr>
        <w:t xml:space="preserve">Please note we collect your information to enable us to administer the </w:t>
      </w:r>
    </w:p>
    <w:p w14:paraId="0CDC1404" w14:textId="77777777" w:rsidR="000B2892" w:rsidRDefault="000B2892" w:rsidP="009D1A4A">
      <w:pPr>
        <w:ind w:right="-540"/>
        <w:rPr>
          <w:i/>
          <w:iCs/>
        </w:rPr>
      </w:pPr>
      <w:r w:rsidRPr="00181F8C">
        <w:rPr>
          <w:i/>
          <w:iCs/>
        </w:rPr>
        <w:t xml:space="preserve">show entries. This information is not shared with any third party and </w:t>
      </w:r>
    </w:p>
    <w:p w14:paraId="71F897D2" w14:textId="77777777" w:rsidR="000B2892" w:rsidRPr="00181F8C" w:rsidRDefault="000B2892" w:rsidP="009D1A4A">
      <w:pPr>
        <w:ind w:right="-540"/>
        <w:rPr>
          <w:i/>
          <w:iCs/>
        </w:rPr>
      </w:pPr>
      <w:r w:rsidRPr="00181F8C">
        <w:rPr>
          <w:i/>
          <w:iCs/>
        </w:rPr>
        <w:t xml:space="preserve">will </w:t>
      </w:r>
      <w:r w:rsidR="003648F2">
        <w:rPr>
          <w:i/>
          <w:iCs/>
        </w:rPr>
        <w:t>be destroyed at the end of 2021</w:t>
      </w:r>
    </w:p>
    <w:p w14:paraId="68E5403C" w14:textId="77777777" w:rsidR="002B2ECD" w:rsidRDefault="000B2892" w:rsidP="00181F8C">
      <w:pPr>
        <w:ind w:right="-540"/>
        <w:rPr>
          <w:i/>
          <w:iCs/>
        </w:rPr>
      </w:pPr>
      <w:r w:rsidRPr="00181F8C">
        <w:rPr>
          <w:i/>
          <w:iCs/>
        </w:rPr>
        <w:sym w:font="Wingdings" w:char="F06F"/>
      </w:r>
      <w:r w:rsidRPr="00181F8C">
        <w:rPr>
          <w:i/>
          <w:iCs/>
        </w:rPr>
        <w:t xml:space="preserve">   Please tick this box if you are happy for us to contact you with show information</w:t>
      </w:r>
      <w:r>
        <w:rPr>
          <w:i/>
          <w:iCs/>
        </w:rPr>
        <w:t xml:space="preserve"> </w:t>
      </w:r>
      <w:r w:rsidR="003648F2">
        <w:rPr>
          <w:i/>
          <w:iCs/>
        </w:rPr>
        <w:t>in 2022</w:t>
      </w:r>
    </w:p>
    <w:p w14:paraId="3DDE1BD5" w14:textId="77777777" w:rsidR="002B2ECD" w:rsidRDefault="002B2ECD" w:rsidP="00181F8C">
      <w:pPr>
        <w:ind w:right="-540"/>
        <w:rPr>
          <w:i/>
          <w:iCs/>
        </w:rPr>
      </w:pPr>
    </w:p>
    <w:p w14:paraId="0CDE92A6" w14:textId="77777777" w:rsidR="002B2ECD" w:rsidRPr="00181F8C" w:rsidRDefault="002B2ECD" w:rsidP="00181F8C">
      <w:pPr>
        <w:ind w:right="-540"/>
        <w:rPr>
          <w:i/>
          <w:iCs/>
        </w:rPr>
      </w:pPr>
    </w:p>
    <w:p w14:paraId="51AC9CBB" w14:textId="77777777" w:rsidR="000B2892" w:rsidRDefault="000B2892" w:rsidP="00D21A16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 xml:space="preserve">ENTRY </w:t>
      </w:r>
      <w:smartTag w:uri="urn:schemas-microsoft-com:office:smarttags" w:element="stockticker">
        <w:r>
          <w:rPr>
            <w:b/>
            <w:bCs/>
            <w:sz w:val="56"/>
            <w:szCs w:val="56"/>
            <w:u w:val="single"/>
          </w:rPr>
          <w:t>FORM</w:t>
        </w:r>
      </w:smartTag>
      <w:r w:rsidR="003648F2">
        <w:rPr>
          <w:b/>
          <w:bCs/>
          <w:sz w:val="56"/>
          <w:szCs w:val="56"/>
          <w:u w:val="single"/>
        </w:rPr>
        <w:t xml:space="preserve"> 2021</w:t>
      </w:r>
    </w:p>
    <w:p w14:paraId="66059523" w14:textId="77777777" w:rsidR="000B2892" w:rsidRDefault="003648F2" w:rsidP="00D21A16">
      <w:pPr>
        <w:jc w:val="center"/>
        <w:rPr>
          <w:b/>
          <w:bCs/>
        </w:rPr>
      </w:pPr>
      <w:r>
        <w:rPr>
          <w:b/>
          <w:bCs/>
        </w:rPr>
        <w:t>Entry fee 5</w:t>
      </w:r>
      <w:r w:rsidR="000B2892">
        <w:rPr>
          <w:b/>
          <w:bCs/>
        </w:rPr>
        <w:t>0p per class</w:t>
      </w:r>
    </w:p>
    <w:p w14:paraId="7F374C6F" w14:textId="77777777" w:rsidR="000B2892" w:rsidRDefault="000B2892" w:rsidP="00D21A16">
      <w:pPr>
        <w:jc w:val="center"/>
        <w:rPr>
          <w:b/>
          <w:bCs/>
        </w:rPr>
      </w:pPr>
      <w:r>
        <w:rPr>
          <w:b/>
          <w:bCs/>
        </w:rPr>
        <w:t>Young people 16 years and under free entry</w:t>
      </w:r>
    </w:p>
    <w:p w14:paraId="077C2DAC" w14:textId="77777777" w:rsidR="000B2892" w:rsidRDefault="000B2892" w:rsidP="00D21A16">
      <w:pPr>
        <w:jc w:val="center"/>
        <w:rPr>
          <w:b/>
          <w:bCs/>
        </w:rPr>
      </w:pPr>
      <w:r>
        <w:rPr>
          <w:b/>
          <w:bCs/>
        </w:rPr>
        <w:t xml:space="preserve">PLEASE USE A SEPARATE </w:t>
      </w:r>
      <w:smartTag w:uri="urn:schemas-microsoft-com:office:smarttags" w:element="stockticker">
        <w:r>
          <w:rPr>
            <w:b/>
            <w:bCs/>
          </w:rPr>
          <w:t>FORM</w:t>
        </w:r>
      </w:smartTag>
      <w:r>
        <w:rPr>
          <w:b/>
          <w:bCs/>
        </w:rPr>
        <w:t xml:space="preserve"> FOR EACH PERSON</w:t>
      </w:r>
    </w:p>
    <w:p w14:paraId="41F0CFF7" w14:textId="77777777" w:rsidR="000B2892" w:rsidRDefault="000B2892" w:rsidP="00D21A16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"/>
        <w:gridCol w:w="4219"/>
        <w:gridCol w:w="1274"/>
      </w:tblGrid>
      <w:tr w:rsidR="000B2892" w14:paraId="3A5860A9" w14:textId="77777777" w:rsidTr="00D21A16">
        <w:trPr>
          <w:trHeight w:val="449"/>
        </w:trPr>
        <w:tc>
          <w:tcPr>
            <w:tcW w:w="1487" w:type="dxa"/>
            <w:shd w:val="clear" w:color="auto" w:fill="E7E6E6"/>
          </w:tcPr>
          <w:p w14:paraId="4E66FE36" w14:textId="77777777" w:rsidR="000B2892" w:rsidRDefault="000B2892">
            <w:pPr>
              <w:rPr>
                <w:sz w:val="20"/>
                <w:szCs w:val="20"/>
              </w:rPr>
            </w:pPr>
          </w:p>
          <w:p w14:paraId="60334265" w14:textId="77777777" w:rsidR="000B2892" w:rsidRDefault="000B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NO.</w:t>
            </w:r>
          </w:p>
        </w:tc>
        <w:tc>
          <w:tcPr>
            <w:tcW w:w="4485" w:type="dxa"/>
            <w:shd w:val="clear" w:color="auto" w:fill="E7E6E6"/>
          </w:tcPr>
          <w:p w14:paraId="2987024C" w14:textId="77777777" w:rsidR="000B2892" w:rsidRDefault="000B2892">
            <w:pPr>
              <w:rPr>
                <w:sz w:val="20"/>
                <w:szCs w:val="20"/>
              </w:rPr>
            </w:pPr>
          </w:p>
          <w:p w14:paraId="3B6FDCC6" w14:textId="77777777" w:rsidR="000B2892" w:rsidRDefault="000B28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</w:t>
            </w:r>
          </w:p>
        </w:tc>
        <w:tc>
          <w:tcPr>
            <w:tcW w:w="1343" w:type="dxa"/>
            <w:shd w:val="clear" w:color="auto" w:fill="E7E6E6"/>
          </w:tcPr>
          <w:p w14:paraId="4D75767D" w14:textId="77777777" w:rsidR="000B2892" w:rsidRDefault="000B2892">
            <w:pPr>
              <w:rPr>
                <w:sz w:val="20"/>
                <w:szCs w:val="20"/>
              </w:rPr>
            </w:pPr>
          </w:p>
          <w:p w14:paraId="2E4F7C18" w14:textId="77777777" w:rsidR="000B2892" w:rsidRDefault="000B28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</w:t>
            </w:r>
          </w:p>
        </w:tc>
      </w:tr>
      <w:tr w:rsidR="000B2892" w14:paraId="3796AFA7" w14:textId="77777777" w:rsidTr="00D21A16">
        <w:trPr>
          <w:trHeight w:val="468"/>
        </w:trPr>
        <w:tc>
          <w:tcPr>
            <w:tcW w:w="1487" w:type="dxa"/>
          </w:tcPr>
          <w:p w14:paraId="6B811938" w14:textId="77777777" w:rsidR="000B2892" w:rsidRDefault="000B2892">
            <w:pPr>
              <w:rPr>
                <w:sz w:val="20"/>
                <w:szCs w:val="20"/>
              </w:rPr>
            </w:pPr>
          </w:p>
          <w:p w14:paraId="52B173C7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7CB36BA3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0A353DF6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36DD16B3" w14:textId="77777777" w:rsidTr="00D21A16">
        <w:trPr>
          <w:trHeight w:val="449"/>
        </w:trPr>
        <w:tc>
          <w:tcPr>
            <w:tcW w:w="1487" w:type="dxa"/>
          </w:tcPr>
          <w:p w14:paraId="2ADD76BB" w14:textId="77777777" w:rsidR="000B2892" w:rsidRDefault="000B2892">
            <w:pPr>
              <w:rPr>
                <w:sz w:val="20"/>
                <w:szCs w:val="20"/>
              </w:rPr>
            </w:pPr>
          </w:p>
          <w:p w14:paraId="0D20AE57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39CD013E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08B585DD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28D64399" w14:textId="77777777" w:rsidTr="00D21A16">
        <w:trPr>
          <w:trHeight w:val="449"/>
        </w:trPr>
        <w:tc>
          <w:tcPr>
            <w:tcW w:w="1487" w:type="dxa"/>
          </w:tcPr>
          <w:p w14:paraId="5ABC9955" w14:textId="77777777" w:rsidR="000B2892" w:rsidRDefault="000B2892">
            <w:pPr>
              <w:rPr>
                <w:sz w:val="20"/>
                <w:szCs w:val="20"/>
              </w:rPr>
            </w:pPr>
          </w:p>
          <w:p w14:paraId="10533696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6361D0C3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A92B27D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26D86B92" w14:textId="77777777" w:rsidTr="00D21A16">
        <w:trPr>
          <w:trHeight w:val="449"/>
        </w:trPr>
        <w:tc>
          <w:tcPr>
            <w:tcW w:w="1487" w:type="dxa"/>
          </w:tcPr>
          <w:p w14:paraId="3EEC046C" w14:textId="77777777" w:rsidR="000B2892" w:rsidRDefault="000B2892">
            <w:pPr>
              <w:rPr>
                <w:sz w:val="20"/>
                <w:szCs w:val="20"/>
              </w:rPr>
            </w:pPr>
          </w:p>
          <w:p w14:paraId="7F7273C7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64D0A39C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3217D80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2058A6C1" w14:textId="77777777" w:rsidTr="00D21A16">
        <w:trPr>
          <w:trHeight w:val="449"/>
        </w:trPr>
        <w:tc>
          <w:tcPr>
            <w:tcW w:w="1487" w:type="dxa"/>
          </w:tcPr>
          <w:p w14:paraId="57A3923C" w14:textId="77777777" w:rsidR="000B2892" w:rsidRDefault="000B2892">
            <w:pPr>
              <w:rPr>
                <w:sz w:val="20"/>
                <w:szCs w:val="20"/>
              </w:rPr>
            </w:pPr>
          </w:p>
          <w:p w14:paraId="392DEB9A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31B44AB0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6CA2104F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77D66E6A" w14:textId="77777777" w:rsidTr="00D21A16">
        <w:trPr>
          <w:trHeight w:val="449"/>
        </w:trPr>
        <w:tc>
          <w:tcPr>
            <w:tcW w:w="1487" w:type="dxa"/>
          </w:tcPr>
          <w:p w14:paraId="0401FDED" w14:textId="77777777" w:rsidR="000B2892" w:rsidRDefault="000B2892">
            <w:pPr>
              <w:rPr>
                <w:sz w:val="20"/>
                <w:szCs w:val="20"/>
              </w:rPr>
            </w:pPr>
          </w:p>
          <w:p w14:paraId="5B772F55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065FBF9A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224623C1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35562830" w14:textId="77777777" w:rsidTr="00D21A16">
        <w:trPr>
          <w:trHeight w:val="449"/>
        </w:trPr>
        <w:tc>
          <w:tcPr>
            <w:tcW w:w="1487" w:type="dxa"/>
          </w:tcPr>
          <w:p w14:paraId="7856C766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342C8DAA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2C43851B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14315802" w14:textId="77777777" w:rsidTr="00D21A16">
        <w:trPr>
          <w:trHeight w:val="449"/>
        </w:trPr>
        <w:tc>
          <w:tcPr>
            <w:tcW w:w="1487" w:type="dxa"/>
          </w:tcPr>
          <w:p w14:paraId="455088F0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3DA22E50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11D785B6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730BF3D7" w14:textId="77777777" w:rsidTr="00D21A16">
        <w:trPr>
          <w:trHeight w:val="468"/>
        </w:trPr>
        <w:tc>
          <w:tcPr>
            <w:tcW w:w="1487" w:type="dxa"/>
          </w:tcPr>
          <w:p w14:paraId="440A03BE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4F3E60A5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270E84DE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62FE4A32" w14:textId="77777777" w:rsidTr="00D21A16">
        <w:trPr>
          <w:trHeight w:val="449"/>
        </w:trPr>
        <w:tc>
          <w:tcPr>
            <w:tcW w:w="1487" w:type="dxa"/>
          </w:tcPr>
          <w:p w14:paraId="2C966BFA" w14:textId="77777777" w:rsidR="000B2892" w:rsidRDefault="000B2892">
            <w:pPr>
              <w:rPr>
                <w:sz w:val="20"/>
                <w:szCs w:val="20"/>
              </w:rPr>
            </w:pPr>
          </w:p>
          <w:p w14:paraId="21B92CD0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57F8FCFB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060E05B9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4EAF3964" w14:textId="77777777" w:rsidTr="00D21A16">
        <w:trPr>
          <w:trHeight w:val="449"/>
        </w:trPr>
        <w:tc>
          <w:tcPr>
            <w:tcW w:w="1487" w:type="dxa"/>
          </w:tcPr>
          <w:p w14:paraId="50713EA6" w14:textId="77777777" w:rsidR="000B2892" w:rsidRDefault="000B2892">
            <w:pPr>
              <w:rPr>
                <w:sz w:val="20"/>
                <w:szCs w:val="20"/>
              </w:rPr>
            </w:pPr>
          </w:p>
          <w:p w14:paraId="237D4205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175A79E2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05029232" w14:textId="77777777" w:rsidR="000B2892" w:rsidRDefault="000B2892">
            <w:pPr>
              <w:rPr>
                <w:sz w:val="20"/>
                <w:szCs w:val="20"/>
              </w:rPr>
            </w:pPr>
          </w:p>
        </w:tc>
      </w:tr>
      <w:tr w:rsidR="000B2892" w14:paraId="3E09BE85" w14:textId="77777777" w:rsidTr="00D21A16">
        <w:trPr>
          <w:trHeight w:val="468"/>
        </w:trPr>
        <w:tc>
          <w:tcPr>
            <w:tcW w:w="1487" w:type="dxa"/>
          </w:tcPr>
          <w:p w14:paraId="33399821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4485" w:type="dxa"/>
          </w:tcPr>
          <w:p w14:paraId="438E0BEB" w14:textId="77777777" w:rsidR="000B2892" w:rsidRDefault="000B2892">
            <w:pPr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14:paraId="3B6C1FB9" w14:textId="77777777" w:rsidR="000B2892" w:rsidRDefault="000B2892">
            <w:pPr>
              <w:rPr>
                <w:sz w:val="20"/>
                <w:szCs w:val="20"/>
              </w:rPr>
            </w:pPr>
          </w:p>
        </w:tc>
      </w:tr>
    </w:tbl>
    <w:p w14:paraId="16DEC4A4" w14:textId="77777777" w:rsidR="000B2892" w:rsidRDefault="000B2892" w:rsidP="00D21A16"/>
    <w:p w14:paraId="7B2A96A0" w14:textId="77777777" w:rsidR="000B2892" w:rsidRPr="00181F8C" w:rsidRDefault="000B2892" w:rsidP="00D21A16">
      <w:pPr>
        <w:rPr>
          <w:sz w:val="20"/>
          <w:szCs w:val="20"/>
        </w:rPr>
      </w:pPr>
    </w:p>
    <w:p w14:paraId="2BE16A2B" w14:textId="77777777" w:rsidR="000B2892" w:rsidRDefault="000B2892" w:rsidP="00D21A16">
      <w:r>
        <w:t>Name……………………………………………………………….</w:t>
      </w:r>
    </w:p>
    <w:p w14:paraId="01B2B8C9" w14:textId="77777777" w:rsidR="000B2892" w:rsidRDefault="000B2892" w:rsidP="00D21A16"/>
    <w:p w14:paraId="40679D3C" w14:textId="77777777" w:rsidR="000B2892" w:rsidRDefault="000B2892" w:rsidP="00D21A16">
      <w:r>
        <w:t>Address……………………………………………………………...</w:t>
      </w:r>
    </w:p>
    <w:p w14:paraId="6207D2B3" w14:textId="77777777" w:rsidR="000B2892" w:rsidRDefault="000B2892" w:rsidP="00D21A16"/>
    <w:p w14:paraId="612B0DF1" w14:textId="77777777" w:rsidR="000B2892" w:rsidRDefault="000B2892">
      <w:r>
        <w:t>Email:……………………………………………………………….</w:t>
      </w:r>
    </w:p>
    <w:sectPr w:rsidR="000B2892" w:rsidSect="00181F8C">
      <w:pgSz w:w="16840" w:h="11900" w:orient="landscape"/>
      <w:pgMar w:top="1021" w:right="1134" w:bottom="102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43F50"/>
    <w:multiLevelType w:val="hybridMultilevel"/>
    <w:tmpl w:val="51D4B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6F0036"/>
    <w:multiLevelType w:val="hybridMultilevel"/>
    <w:tmpl w:val="69AC5870"/>
    <w:lvl w:ilvl="0" w:tplc="9FA4F2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FA3"/>
    <w:rsid w:val="00097C79"/>
    <w:rsid w:val="000B2892"/>
    <w:rsid w:val="00181F8C"/>
    <w:rsid w:val="002B2ECD"/>
    <w:rsid w:val="00304E96"/>
    <w:rsid w:val="003648F2"/>
    <w:rsid w:val="003D2E5E"/>
    <w:rsid w:val="00506076"/>
    <w:rsid w:val="00536AA4"/>
    <w:rsid w:val="0057048A"/>
    <w:rsid w:val="005C7190"/>
    <w:rsid w:val="006675EC"/>
    <w:rsid w:val="006B7A9F"/>
    <w:rsid w:val="006C533B"/>
    <w:rsid w:val="00756251"/>
    <w:rsid w:val="007B6D87"/>
    <w:rsid w:val="008F5CAB"/>
    <w:rsid w:val="00971343"/>
    <w:rsid w:val="009D1A4A"/>
    <w:rsid w:val="00B47FA3"/>
    <w:rsid w:val="00D21A16"/>
    <w:rsid w:val="00E611CE"/>
    <w:rsid w:val="00F1385A"/>
    <w:rsid w:val="00F321B5"/>
    <w:rsid w:val="00F6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0B2BAD82"/>
  <w15:docId w15:val="{194AEC81-21DC-4DC6-B13D-E3869BCB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FA3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7FA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C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5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Regulations</vt:lpstr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Regulations</dc:title>
  <dc:subject/>
  <dc:creator>Lol Moor</dc:creator>
  <cp:keywords/>
  <dc:description/>
  <cp:lastModifiedBy>linda.collison@icloud.com</cp:lastModifiedBy>
  <cp:revision>2</cp:revision>
  <cp:lastPrinted>2019-05-14T13:47:00Z</cp:lastPrinted>
  <dcterms:created xsi:type="dcterms:W3CDTF">2021-07-04T12:21:00Z</dcterms:created>
  <dcterms:modified xsi:type="dcterms:W3CDTF">2021-07-04T12:21:00Z</dcterms:modified>
</cp:coreProperties>
</file>