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500C" w14:textId="77777777" w:rsidR="00907566" w:rsidRPr="00907566" w:rsidRDefault="00907566" w:rsidP="00907566">
      <w:pPr>
        <w:rPr>
          <w:rFonts w:ascii="Times New Roman" w:hAnsi="Times New Roman"/>
          <w:sz w:val="22"/>
          <w:szCs w:val="22"/>
        </w:rPr>
      </w:pPr>
    </w:p>
    <w:p w14:paraId="03D28409" w14:textId="0C23803F" w:rsidR="00D21AC4" w:rsidRPr="0036723B" w:rsidRDefault="00A82E5E" w:rsidP="00822325">
      <w:pPr>
        <w:pStyle w:val="Heading1"/>
        <w:rPr>
          <w:rFonts w:ascii="Bookman Old Style" w:hAnsi="Bookman Old Style"/>
          <w:sz w:val="44"/>
          <w:szCs w:val="44"/>
        </w:rPr>
      </w:pPr>
      <w:r w:rsidRPr="0036723B">
        <w:rPr>
          <w:rFonts w:ascii="Bookman Old Style" w:hAnsi="Bookman Old Style"/>
          <w:sz w:val="44"/>
          <w:szCs w:val="44"/>
        </w:rPr>
        <w:t>Askham and Helton</w:t>
      </w:r>
      <w:r w:rsidR="00D21AC4" w:rsidRPr="0036723B">
        <w:rPr>
          <w:rFonts w:ascii="Bookman Old Style" w:hAnsi="Bookman Old Style"/>
          <w:sz w:val="44"/>
          <w:szCs w:val="44"/>
        </w:rPr>
        <w:t xml:space="preserve"> Parish Council</w:t>
      </w:r>
      <w:r w:rsidR="00EB3A94" w:rsidRPr="0036723B">
        <w:rPr>
          <w:rFonts w:ascii="Bookman Old Style" w:hAnsi="Bookman Old Style"/>
          <w:sz w:val="44"/>
          <w:szCs w:val="44"/>
        </w:rPr>
        <w:t xml:space="preserve"> </w:t>
      </w:r>
    </w:p>
    <w:p w14:paraId="475E9B01" w14:textId="68E4B74F" w:rsidR="00281C10" w:rsidRPr="0036723B" w:rsidRDefault="00281C10" w:rsidP="00281C10">
      <w:pPr>
        <w:jc w:val="center"/>
        <w:rPr>
          <w:rFonts w:ascii="Bookman Old Style" w:hAnsi="Bookman Old Style"/>
          <w:sz w:val="20"/>
          <w:szCs w:val="20"/>
        </w:rPr>
      </w:pPr>
      <w:r w:rsidRPr="0036723B">
        <w:rPr>
          <w:rFonts w:ascii="Bookman Old Style" w:hAnsi="Bookman Old Style"/>
          <w:sz w:val="20"/>
          <w:szCs w:val="20"/>
        </w:rPr>
        <w:t xml:space="preserve">c/o </w:t>
      </w:r>
      <w:proofErr w:type="spellStart"/>
      <w:r w:rsidRPr="0036723B">
        <w:rPr>
          <w:rFonts w:ascii="Bookman Old Style" w:hAnsi="Bookman Old Style"/>
          <w:sz w:val="20"/>
          <w:szCs w:val="20"/>
        </w:rPr>
        <w:t>Rundale</w:t>
      </w:r>
      <w:proofErr w:type="spellEnd"/>
      <w:r w:rsidRPr="0036723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36723B">
        <w:rPr>
          <w:rFonts w:ascii="Bookman Old Style" w:hAnsi="Bookman Old Style"/>
          <w:sz w:val="20"/>
          <w:szCs w:val="20"/>
        </w:rPr>
        <w:t>Dufton</w:t>
      </w:r>
      <w:proofErr w:type="spellEnd"/>
      <w:r w:rsidRPr="0036723B">
        <w:rPr>
          <w:rFonts w:ascii="Bookman Old Style" w:hAnsi="Bookman Old Style"/>
          <w:sz w:val="20"/>
          <w:szCs w:val="20"/>
        </w:rPr>
        <w:t>, Appleby-in-Westmorland, Cumbria CA16 6DF</w:t>
      </w:r>
    </w:p>
    <w:p w14:paraId="2959531A" w14:textId="6970BD95" w:rsidR="00281C10" w:rsidRPr="0036723B" w:rsidRDefault="00D9119B" w:rsidP="00281C10">
      <w:pPr>
        <w:jc w:val="center"/>
        <w:rPr>
          <w:rStyle w:val="Hyperlink"/>
          <w:rFonts w:ascii="Bookman Old Style" w:hAnsi="Bookman Old Style"/>
          <w:sz w:val="20"/>
          <w:szCs w:val="20"/>
        </w:rPr>
      </w:pPr>
      <w:hyperlink r:id="rId6" w:history="1">
        <w:r w:rsidR="00281C10" w:rsidRPr="0036723B">
          <w:rPr>
            <w:rStyle w:val="Hyperlink"/>
            <w:rFonts w:ascii="Bookman Old Style" w:hAnsi="Bookman Old Style"/>
            <w:sz w:val="20"/>
            <w:szCs w:val="20"/>
          </w:rPr>
          <w:t>lakesclerk@icloud.com</w:t>
        </w:r>
      </w:hyperlink>
    </w:p>
    <w:p w14:paraId="51C800EC" w14:textId="3A7A2149" w:rsidR="008E12EE" w:rsidRPr="0036723B" w:rsidRDefault="008E12EE" w:rsidP="00281C10">
      <w:pPr>
        <w:jc w:val="center"/>
        <w:rPr>
          <w:rFonts w:ascii="Bookman Old Style" w:hAnsi="Bookman Old Style"/>
          <w:sz w:val="20"/>
          <w:szCs w:val="20"/>
        </w:rPr>
      </w:pPr>
      <w:r w:rsidRPr="0036723B">
        <w:rPr>
          <w:rStyle w:val="Hyperlink"/>
          <w:rFonts w:ascii="Bookman Old Style" w:hAnsi="Bookman Old Style"/>
          <w:sz w:val="20"/>
          <w:szCs w:val="20"/>
        </w:rPr>
        <w:t>www.</w:t>
      </w:r>
      <w:r w:rsidR="00010594" w:rsidRPr="0036723B">
        <w:rPr>
          <w:rStyle w:val="Hyperlink"/>
          <w:rFonts w:ascii="Bookman Old Style" w:hAnsi="Bookman Old Style"/>
          <w:sz w:val="20"/>
          <w:szCs w:val="20"/>
        </w:rPr>
        <w:t>askhamandhelton.co.uk</w:t>
      </w:r>
    </w:p>
    <w:p w14:paraId="61BAA86C" w14:textId="77777777" w:rsidR="00281C10" w:rsidRPr="0036723B" w:rsidRDefault="00281C10" w:rsidP="00281C10">
      <w:pPr>
        <w:rPr>
          <w:rFonts w:ascii="Bookman Old Style" w:hAnsi="Bookman Old Style"/>
        </w:rPr>
      </w:pPr>
    </w:p>
    <w:p w14:paraId="746AE930" w14:textId="77777777" w:rsidR="00561F3B" w:rsidRPr="0036723B" w:rsidRDefault="00561F3B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66F306A" w14:textId="19A494B9" w:rsidR="000434CE" w:rsidRPr="0036723B" w:rsidRDefault="00281C10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36723B">
        <w:rPr>
          <w:rFonts w:ascii="Bookman Old Style" w:hAnsi="Bookman Old Style"/>
          <w:b/>
          <w:bCs/>
          <w:sz w:val="36"/>
          <w:szCs w:val="36"/>
        </w:rPr>
        <w:t>Parish Council Meeting</w:t>
      </w:r>
    </w:p>
    <w:p w14:paraId="07B0CD8A" w14:textId="77777777" w:rsidR="00431EBE" w:rsidRPr="0036723B" w:rsidRDefault="00431EBE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BB29D9A" w14:textId="79AC5FA0" w:rsidR="003D0C35" w:rsidRPr="0036723B" w:rsidRDefault="00FC5A4B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36723B">
        <w:rPr>
          <w:rFonts w:ascii="Bookman Old Style" w:hAnsi="Bookman Old Style"/>
          <w:b/>
          <w:sz w:val="36"/>
          <w:szCs w:val="36"/>
        </w:rPr>
        <w:t>T</w:t>
      </w:r>
      <w:r w:rsidR="00495378" w:rsidRPr="0036723B">
        <w:rPr>
          <w:rFonts w:ascii="Bookman Old Style" w:hAnsi="Bookman Old Style"/>
          <w:b/>
          <w:sz w:val="36"/>
          <w:szCs w:val="36"/>
        </w:rPr>
        <w:t>hurs</w:t>
      </w:r>
      <w:r w:rsidRPr="0036723B">
        <w:rPr>
          <w:rFonts w:ascii="Bookman Old Style" w:hAnsi="Bookman Old Style"/>
          <w:b/>
          <w:sz w:val="36"/>
          <w:szCs w:val="36"/>
        </w:rPr>
        <w:t>day</w:t>
      </w:r>
      <w:r w:rsidR="00D21AC4" w:rsidRPr="0036723B">
        <w:rPr>
          <w:rFonts w:ascii="Bookman Old Style" w:hAnsi="Bookman Old Style"/>
          <w:b/>
          <w:sz w:val="36"/>
          <w:szCs w:val="36"/>
        </w:rPr>
        <w:t>,</w:t>
      </w:r>
      <w:r w:rsidR="00BB2640" w:rsidRPr="0036723B">
        <w:rPr>
          <w:rFonts w:ascii="Bookman Old Style" w:hAnsi="Bookman Old Style"/>
          <w:b/>
          <w:sz w:val="36"/>
          <w:szCs w:val="36"/>
        </w:rPr>
        <w:t xml:space="preserve"> </w:t>
      </w:r>
      <w:r w:rsidR="00925835" w:rsidRPr="0036723B">
        <w:rPr>
          <w:rFonts w:ascii="Bookman Old Style" w:hAnsi="Bookman Old Style"/>
          <w:b/>
          <w:sz w:val="36"/>
          <w:szCs w:val="36"/>
        </w:rPr>
        <w:t>30</w:t>
      </w:r>
      <w:r w:rsidR="00495378" w:rsidRPr="0036723B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="00495378" w:rsidRPr="0036723B">
        <w:rPr>
          <w:rFonts w:ascii="Bookman Old Style" w:hAnsi="Bookman Old Style"/>
          <w:b/>
          <w:sz w:val="36"/>
          <w:szCs w:val="36"/>
        </w:rPr>
        <w:t xml:space="preserve"> </w:t>
      </w:r>
      <w:r w:rsidR="009829D5" w:rsidRPr="0036723B">
        <w:rPr>
          <w:rFonts w:ascii="Bookman Old Style" w:hAnsi="Bookman Old Style"/>
          <w:b/>
          <w:sz w:val="36"/>
          <w:szCs w:val="36"/>
        </w:rPr>
        <w:t>Ma</w:t>
      </w:r>
      <w:r w:rsidR="00925835" w:rsidRPr="0036723B">
        <w:rPr>
          <w:rFonts w:ascii="Bookman Old Style" w:hAnsi="Bookman Old Style"/>
          <w:b/>
          <w:sz w:val="36"/>
          <w:szCs w:val="36"/>
        </w:rPr>
        <w:t xml:space="preserve">y </w:t>
      </w:r>
      <w:r w:rsidR="00807B02" w:rsidRPr="0036723B">
        <w:rPr>
          <w:rFonts w:ascii="Bookman Old Style" w:hAnsi="Bookman Old Style"/>
          <w:b/>
          <w:sz w:val="36"/>
          <w:szCs w:val="36"/>
        </w:rPr>
        <w:t>20</w:t>
      </w:r>
      <w:r w:rsidR="009636B2" w:rsidRPr="0036723B">
        <w:rPr>
          <w:rFonts w:ascii="Bookman Old Style" w:hAnsi="Bookman Old Style"/>
          <w:b/>
          <w:sz w:val="36"/>
          <w:szCs w:val="36"/>
        </w:rPr>
        <w:t>2</w:t>
      </w:r>
      <w:r w:rsidR="00FA2F54" w:rsidRPr="0036723B">
        <w:rPr>
          <w:rFonts w:ascii="Bookman Old Style" w:hAnsi="Bookman Old Style"/>
          <w:b/>
          <w:sz w:val="36"/>
          <w:szCs w:val="36"/>
        </w:rPr>
        <w:t>4</w:t>
      </w:r>
      <w:r w:rsidR="00281C10" w:rsidRPr="0036723B">
        <w:rPr>
          <w:rFonts w:ascii="Bookman Old Style" w:hAnsi="Bookman Old Style"/>
          <w:b/>
          <w:sz w:val="36"/>
          <w:szCs w:val="36"/>
        </w:rPr>
        <w:t xml:space="preserve"> at 7.</w:t>
      </w:r>
      <w:r w:rsidR="00925835" w:rsidRPr="0036723B">
        <w:rPr>
          <w:rFonts w:ascii="Bookman Old Style" w:hAnsi="Bookman Old Style"/>
          <w:b/>
          <w:sz w:val="36"/>
          <w:szCs w:val="36"/>
        </w:rPr>
        <w:t>3</w:t>
      </w:r>
      <w:r w:rsidR="00281C10" w:rsidRPr="0036723B">
        <w:rPr>
          <w:rFonts w:ascii="Bookman Old Style" w:hAnsi="Bookman Old Style"/>
          <w:b/>
          <w:sz w:val="36"/>
          <w:szCs w:val="36"/>
        </w:rPr>
        <w:t>0pm</w:t>
      </w:r>
    </w:p>
    <w:p w14:paraId="7A42D545" w14:textId="268AFFC6" w:rsidR="00281C10" w:rsidRPr="0036723B" w:rsidRDefault="00281C10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36723B">
        <w:rPr>
          <w:rFonts w:ascii="Bookman Old Style" w:hAnsi="Bookman Old Style"/>
          <w:b/>
          <w:sz w:val="36"/>
          <w:szCs w:val="36"/>
        </w:rPr>
        <w:t>Askham and District Community Centre</w:t>
      </w:r>
    </w:p>
    <w:p w14:paraId="4C085F50" w14:textId="77777777" w:rsidR="000434CE" w:rsidRPr="0036723B" w:rsidRDefault="000434CE" w:rsidP="00C74ED6">
      <w:pPr>
        <w:pStyle w:val="Heading1"/>
        <w:rPr>
          <w:rFonts w:ascii="Bookman Old Style" w:hAnsi="Bookman Old Style"/>
          <w:sz w:val="28"/>
          <w:szCs w:val="28"/>
        </w:rPr>
      </w:pPr>
    </w:p>
    <w:p w14:paraId="22E9B8C6" w14:textId="77777777" w:rsidR="00561F3B" w:rsidRPr="0036723B" w:rsidRDefault="00561F3B" w:rsidP="00561F3B">
      <w:pPr>
        <w:rPr>
          <w:rFonts w:ascii="Bookman Old Style" w:hAnsi="Bookman Old Style"/>
        </w:rPr>
      </w:pPr>
    </w:p>
    <w:p w14:paraId="3E550672" w14:textId="73B3992E" w:rsidR="00C74ED6" w:rsidRPr="0036723B" w:rsidRDefault="007934B0" w:rsidP="00561F3B">
      <w:pPr>
        <w:pStyle w:val="Heading1"/>
        <w:jc w:val="left"/>
        <w:rPr>
          <w:rFonts w:ascii="Bookman Old Style" w:hAnsi="Bookman Old Style"/>
          <w:sz w:val="28"/>
          <w:szCs w:val="28"/>
        </w:rPr>
      </w:pPr>
      <w:r w:rsidRPr="0036723B">
        <w:rPr>
          <w:rFonts w:ascii="Bookman Old Style" w:hAnsi="Bookman Old Style"/>
          <w:sz w:val="28"/>
          <w:szCs w:val="28"/>
        </w:rPr>
        <w:t>Agenda</w:t>
      </w:r>
    </w:p>
    <w:p w14:paraId="1FF247F6" w14:textId="77777777" w:rsidR="00754B9C" w:rsidRPr="0036723B" w:rsidRDefault="00754B9C" w:rsidP="00754B9C">
      <w:pPr>
        <w:rPr>
          <w:rFonts w:ascii="Bookman Old Style" w:hAnsi="Bookman Old Style"/>
        </w:rPr>
      </w:pPr>
    </w:p>
    <w:p w14:paraId="0F561CDE" w14:textId="77777777" w:rsidR="00D23100" w:rsidRPr="0036723B" w:rsidRDefault="00C74ED6" w:rsidP="00B23CE4">
      <w:pPr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1</w:t>
      </w:r>
      <w:r w:rsidR="00232ED9" w:rsidRPr="0036723B">
        <w:rPr>
          <w:rFonts w:ascii="Bookman Old Style" w:hAnsi="Bookman Old Style"/>
        </w:rPr>
        <w:t xml:space="preserve">.   </w:t>
      </w:r>
      <w:r w:rsidR="00D23100" w:rsidRPr="0036723B">
        <w:rPr>
          <w:rFonts w:ascii="Bookman Old Style" w:hAnsi="Bookman Old Style"/>
        </w:rPr>
        <w:t>Election of Chairman</w:t>
      </w:r>
    </w:p>
    <w:p w14:paraId="0454C7FB" w14:textId="58045D66" w:rsidR="00BF0CD6" w:rsidRPr="0036723B" w:rsidRDefault="00BF0CD6" w:rsidP="00B23CE4">
      <w:pPr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>To elect a</w:t>
      </w:r>
      <w:r w:rsidR="00D60103" w:rsidRPr="0036723B">
        <w:rPr>
          <w:rFonts w:ascii="Bookman Old Style" w:hAnsi="Bookman Old Style"/>
        </w:rPr>
        <w:t xml:space="preserve"> </w:t>
      </w:r>
      <w:proofErr w:type="gramStart"/>
      <w:r w:rsidRPr="0036723B">
        <w:rPr>
          <w:rFonts w:ascii="Bookman Old Style" w:hAnsi="Bookman Old Style"/>
        </w:rPr>
        <w:t>Chairman</w:t>
      </w:r>
      <w:proofErr w:type="gramEnd"/>
      <w:r w:rsidRPr="0036723B">
        <w:rPr>
          <w:rFonts w:ascii="Bookman Old Style" w:hAnsi="Bookman Old Style"/>
        </w:rPr>
        <w:t xml:space="preserve"> for 2024/25</w:t>
      </w:r>
      <w:r w:rsidR="00D60103" w:rsidRPr="0036723B">
        <w:rPr>
          <w:rFonts w:ascii="Bookman Old Style" w:hAnsi="Bookman Old Style"/>
        </w:rPr>
        <w:t xml:space="preserve">. </w:t>
      </w:r>
      <w:r w:rsidR="005521D8">
        <w:rPr>
          <w:rFonts w:ascii="Bookman Old Style" w:hAnsi="Bookman Old Style"/>
        </w:rPr>
        <w:t xml:space="preserve">To sign </w:t>
      </w:r>
      <w:r w:rsidR="00D60103" w:rsidRPr="0036723B">
        <w:rPr>
          <w:rFonts w:ascii="Bookman Old Style" w:hAnsi="Bookman Old Style"/>
        </w:rPr>
        <w:t>Acceptance of Office Form</w:t>
      </w:r>
    </w:p>
    <w:p w14:paraId="7DEB5A4F" w14:textId="6FE1B12D" w:rsidR="00620C4A" w:rsidRDefault="003565A3" w:rsidP="00B23CE4">
      <w:pPr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 xml:space="preserve">2.   Election of Vice-Chairman  </w:t>
      </w:r>
    </w:p>
    <w:p w14:paraId="2DF9D9E5" w14:textId="0AE298EF" w:rsidR="003565A3" w:rsidRPr="0036723B" w:rsidRDefault="00620C4A" w:rsidP="00620C4A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elect a Vice-Chairman for 2024/25. </w:t>
      </w:r>
      <w:r w:rsidR="005521D8">
        <w:rPr>
          <w:rFonts w:ascii="Bookman Old Style" w:hAnsi="Bookman Old Style"/>
        </w:rPr>
        <w:t xml:space="preserve">To sign </w:t>
      </w:r>
      <w:r w:rsidR="003565A3" w:rsidRPr="0036723B">
        <w:rPr>
          <w:rFonts w:ascii="Bookman Old Style" w:hAnsi="Bookman Old Style"/>
        </w:rPr>
        <w:t>Acceptance of Office Form</w:t>
      </w:r>
    </w:p>
    <w:p w14:paraId="2CD875B0" w14:textId="77777777" w:rsidR="00EF577E" w:rsidRPr="0036723B" w:rsidRDefault="00F618B3" w:rsidP="00B23CE4">
      <w:pPr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 xml:space="preserve">3.   </w:t>
      </w:r>
      <w:r w:rsidR="00EF577E" w:rsidRPr="0036723B">
        <w:rPr>
          <w:rFonts w:ascii="Bookman Old Style" w:hAnsi="Bookman Old Style"/>
        </w:rPr>
        <w:t>Representation of Roles</w:t>
      </w:r>
    </w:p>
    <w:p w14:paraId="74A16DAB" w14:textId="479A5101" w:rsidR="008A5737" w:rsidRPr="0036723B" w:rsidRDefault="008A5737" w:rsidP="00EF577E">
      <w:pPr>
        <w:ind w:firstLine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Allocation of Councillors Responsibilities</w:t>
      </w:r>
    </w:p>
    <w:p w14:paraId="13C427DD" w14:textId="2F258F8B" w:rsidR="00FC5A4B" w:rsidRPr="0036723B" w:rsidRDefault="008A5737" w:rsidP="008A5737">
      <w:pPr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 xml:space="preserve">4.   </w:t>
      </w:r>
      <w:r w:rsidR="00FC5A4B" w:rsidRPr="0036723B">
        <w:rPr>
          <w:rFonts w:ascii="Bookman Old Style" w:hAnsi="Bookman Old Style"/>
        </w:rPr>
        <w:t>Apologies</w:t>
      </w:r>
    </w:p>
    <w:p w14:paraId="6739FEC8" w14:textId="14D24433" w:rsidR="00FC5A4B" w:rsidRPr="0036723B" w:rsidRDefault="00FC5A4B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 xml:space="preserve">To receive apologies and </w:t>
      </w:r>
      <w:r w:rsidR="003F1BA0" w:rsidRPr="0036723B">
        <w:rPr>
          <w:rFonts w:ascii="Bookman Old Style" w:hAnsi="Bookman Old Style"/>
        </w:rPr>
        <w:t>app</w:t>
      </w:r>
      <w:r w:rsidR="006E14C7" w:rsidRPr="0036723B">
        <w:rPr>
          <w:rFonts w:ascii="Bookman Old Style" w:hAnsi="Bookman Old Style"/>
        </w:rPr>
        <w:t>r</w:t>
      </w:r>
      <w:r w:rsidR="003F1BA0" w:rsidRPr="0036723B">
        <w:rPr>
          <w:rFonts w:ascii="Bookman Old Style" w:hAnsi="Bookman Old Style"/>
        </w:rPr>
        <w:t>ove</w:t>
      </w:r>
      <w:r w:rsidRPr="0036723B">
        <w:rPr>
          <w:rFonts w:ascii="Bookman Old Style" w:hAnsi="Bookman Old Style"/>
        </w:rPr>
        <w:t xml:space="preserve"> reason for </w:t>
      </w:r>
      <w:proofErr w:type="gramStart"/>
      <w:r w:rsidRPr="0036723B">
        <w:rPr>
          <w:rFonts w:ascii="Bookman Old Style" w:hAnsi="Bookman Old Style"/>
        </w:rPr>
        <w:t>absence</w:t>
      </w:r>
      <w:proofErr w:type="gramEnd"/>
    </w:p>
    <w:p w14:paraId="12688F10" w14:textId="790F1CD0" w:rsidR="00FC5A4B" w:rsidRPr="0036723B" w:rsidRDefault="009B2720" w:rsidP="00FC5A4B">
      <w:pPr>
        <w:pStyle w:val="Header"/>
        <w:tabs>
          <w:tab w:val="left" w:pos="720"/>
        </w:tabs>
        <w:rPr>
          <w:rFonts w:ascii="Bookman Old Style" w:hAnsi="Bookman Old Style"/>
          <w:color w:val="000000"/>
        </w:rPr>
      </w:pPr>
      <w:r w:rsidRPr="0036723B">
        <w:rPr>
          <w:rFonts w:ascii="Bookman Old Style" w:hAnsi="Bookman Old Style"/>
        </w:rPr>
        <w:t>5</w:t>
      </w:r>
      <w:r w:rsidR="00CF0DE8" w:rsidRPr="0036723B">
        <w:rPr>
          <w:rFonts w:ascii="Bookman Old Style" w:hAnsi="Bookman Old Style"/>
        </w:rPr>
        <w:t xml:space="preserve">.   </w:t>
      </w:r>
      <w:r w:rsidR="00FC5A4B" w:rsidRPr="0036723B">
        <w:rPr>
          <w:rFonts w:ascii="Bookman Old Style" w:hAnsi="Bookman Old Style"/>
          <w:color w:val="000000"/>
        </w:rPr>
        <w:t>Declarations of Interest</w:t>
      </w:r>
    </w:p>
    <w:p w14:paraId="504512CE" w14:textId="59F67600" w:rsidR="00FC5A4B" w:rsidRPr="0036723B" w:rsidRDefault="008E5E86" w:rsidP="00FC5A4B">
      <w:pPr>
        <w:ind w:left="720"/>
        <w:rPr>
          <w:rFonts w:ascii="Bookman Old Style" w:hAnsi="Bookman Old Style"/>
          <w:color w:val="000000"/>
        </w:rPr>
      </w:pPr>
      <w:proofErr w:type="spellStart"/>
      <w:r w:rsidRPr="0036723B">
        <w:rPr>
          <w:rFonts w:ascii="Bookman Old Style" w:hAnsi="Bookman Old Style"/>
          <w:color w:val="000000"/>
        </w:rPr>
        <w:t>i</w:t>
      </w:r>
      <w:proofErr w:type="spellEnd"/>
      <w:r w:rsidR="00FC5A4B" w:rsidRPr="0036723B">
        <w:rPr>
          <w:rFonts w:ascii="Bookman Old Style" w:hAnsi="Bookman Old Style"/>
          <w:color w:val="000000"/>
        </w:rPr>
        <w:t>. Register of Interests: Councillors are reminded of the need to update their Register of Interests</w:t>
      </w:r>
    </w:p>
    <w:p w14:paraId="2FD7C9C5" w14:textId="11BC492C" w:rsidR="00655D6C" w:rsidRPr="0036723B" w:rsidRDefault="008E5E86" w:rsidP="005168FA">
      <w:pPr>
        <w:ind w:left="720"/>
        <w:rPr>
          <w:rFonts w:ascii="Bookman Old Style" w:hAnsi="Bookman Old Style"/>
          <w:color w:val="000000"/>
        </w:rPr>
      </w:pPr>
      <w:r w:rsidRPr="0036723B">
        <w:rPr>
          <w:rFonts w:ascii="Bookman Old Style" w:hAnsi="Bookman Old Style"/>
          <w:color w:val="000000"/>
        </w:rPr>
        <w:t>ii</w:t>
      </w:r>
      <w:r w:rsidR="00FC5A4B" w:rsidRPr="0036723B">
        <w:rPr>
          <w:rFonts w:ascii="Bookman Old Style" w:hAnsi="Bookman Old Style"/>
          <w:color w:val="000000"/>
        </w:rPr>
        <w:t xml:space="preserve">. To </w:t>
      </w:r>
      <w:r w:rsidR="00FE3F6A" w:rsidRPr="0036723B">
        <w:rPr>
          <w:rFonts w:ascii="Bookman Old Style" w:hAnsi="Bookman Old Style"/>
          <w:color w:val="000000"/>
        </w:rPr>
        <w:t xml:space="preserve">receive </w:t>
      </w:r>
      <w:r w:rsidR="00FC5A4B" w:rsidRPr="0036723B">
        <w:rPr>
          <w:rFonts w:ascii="Bookman Old Style" w:hAnsi="Bookman Old Style"/>
          <w:color w:val="000000"/>
        </w:rPr>
        <w:t>declar</w:t>
      </w:r>
      <w:r w:rsidR="00FE3F6A" w:rsidRPr="0036723B">
        <w:rPr>
          <w:rFonts w:ascii="Bookman Old Style" w:hAnsi="Bookman Old Style"/>
          <w:color w:val="000000"/>
        </w:rPr>
        <w:t>ations by elected and co-opted members, of</w:t>
      </w:r>
      <w:r w:rsidR="00FC5A4B" w:rsidRPr="0036723B">
        <w:rPr>
          <w:rFonts w:ascii="Bookman Old Style" w:hAnsi="Bookman Old Style"/>
          <w:color w:val="000000"/>
        </w:rPr>
        <w:t xml:space="preserve"> personal </w:t>
      </w:r>
      <w:r w:rsidR="00CF0DE8" w:rsidRPr="0036723B">
        <w:rPr>
          <w:rFonts w:ascii="Bookman Old Style" w:hAnsi="Bookman Old Style"/>
          <w:color w:val="000000"/>
        </w:rPr>
        <w:t xml:space="preserve">or prejudicial </w:t>
      </w:r>
      <w:r w:rsidR="00FC5A4B" w:rsidRPr="0036723B">
        <w:rPr>
          <w:rFonts w:ascii="Bookman Old Style" w:hAnsi="Bookman Old Style"/>
          <w:color w:val="000000"/>
        </w:rPr>
        <w:t xml:space="preserve">interests </w:t>
      </w:r>
      <w:r w:rsidR="00C278F1" w:rsidRPr="0036723B">
        <w:rPr>
          <w:rFonts w:ascii="Bookman Old Style" w:hAnsi="Bookman Old Style"/>
          <w:color w:val="000000"/>
        </w:rPr>
        <w:t>o</w:t>
      </w:r>
      <w:r w:rsidR="00FC5A4B" w:rsidRPr="0036723B">
        <w:rPr>
          <w:rFonts w:ascii="Bookman Old Style" w:hAnsi="Bookman Old Style"/>
          <w:color w:val="000000"/>
        </w:rPr>
        <w:t>n items on th</w:t>
      </w:r>
      <w:r w:rsidR="00CF0DE8" w:rsidRPr="0036723B">
        <w:rPr>
          <w:rFonts w:ascii="Bookman Old Style" w:hAnsi="Bookman Old Style"/>
          <w:color w:val="000000"/>
        </w:rPr>
        <w:t>is</w:t>
      </w:r>
      <w:r w:rsidR="00FC5A4B" w:rsidRPr="0036723B">
        <w:rPr>
          <w:rFonts w:ascii="Bookman Old Style" w:hAnsi="Bookman Old Style"/>
          <w:color w:val="000000"/>
        </w:rPr>
        <w:t xml:space="preserve"> </w:t>
      </w:r>
      <w:proofErr w:type="gramStart"/>
      <w:r w:rsidR="00FC5A4B" w:rsidRPr="0036723B">
        <w:rPr>
          <w:rFonts w:ascii="Bookman Old Style" w:hAnsi="Bookman Old Style"/>
          <w:color w:val="000000"/>
        </w:rPr>
        <w:t>agenda</w:t>
      </w:r>
      <w:proofErr w:type="gramEnd"/>
    </w:p>
    <w:p w14:paraId="484C1E78" w14:textId="6ECDA340" w:rsidR="00C278F1" w:rsidRPr="0036723B" w:rsidRDefault="008E5E86" w:rsidP="005168FA">
      <w:pPr>
        <w:ind w:left="720"/>
        <w:rPr>
          <w:rFonts w:ascii="Bookman Old Style" w:hAnsi="Bookman Old Style"/>
          <w:color w:val="000000"/>
        </w:rPr>
      </w:pPr>
      <w:r w:rsidRPr="0036723B">
        <w:rPr>
          <w:rFonts w:ascii="Bookman Old Style" w:hAnsi="Bookman Old Style"/>
          <w:color w:val="000000"/>
        </w:rPr>
        <w:t>iii</w:t>
      </w:r>
      <w:r w:rsidR="00C278F1" w:rsidRPr="0036723B">
        <w:rPr>
          <w:rFonts w:ascii="Bookman Old Style" w:hAnsi="Bookman Old Style"/>
          <w:color w:val="000000"/>
        </w:rPr>
        <w:t xml:space="preserve">. To receive requests for dispensation on items on this </w:t>
      </w:r>
      <w:proofErr w:type="gramStart"/>
      <w:r w:rsidR="00C278F1" w:rsidRPr="0036723B">
        <w:rPr>
          <w:rFonts w:ascii="Bookman Old Style" w:hAnsi="Bookman Old Style"/>
          <w:color w:val="000000"/>
        </w:rPr>
        <w:t>agenda</w:t>
      </w:r>
      <w:proofErr w:type="gramEnd"/>
    </w:p>
    <w:p w14:paraId="16B932B0" w14:textId="22573DFC" w:rsidR="00FE3F6A" w:rsidRPr="0036723B" w:rsidRDefault="009B2720" w:rsidP="00FE3F6A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6</w:t>
      </w:r>
      <w:r w:rsidR="00BB2640" w:rsidRPr="0036723B">
        <w:rPr>
          <w:rFonts w:ascii="Bookman Old Style" w:hAnsi="Bookman Old Style"/>
        </w:rPr>
        <w:t>.</w:t>
      </w:r>
      <w:r w:rsidR="00115DCC" w:rsidRPr="0036723B">
        <w:rPr>
          <w:rFonts w:ascii="Bookman Old Style" w:hAnsi="Bookman Old Style"/>
        </w:rPr>
        <w:t xml:space="preserve"> </w:t>
      </w:r>
      <w:r w:rsidR="00FE3F6A" w:rsidRPr="0036723B">
        <w:rPr>
          <w:rFonts w:ascii="Bookman Old Style" w:hAnsi="Bookman Old Style"/>
        </w:rPr>
        <w:t xml:space="preserve">  Minutes</w:t>
      </w:r>
    </w:p>
    <w:p w14:paraId="59DA5491" w14:textId="694D69C5" w:rsidR="00FE3F6A" w:rsidRPr="0036723B" w:rsidRDefault="00FE3F6A" w:rsidP="00FE3F6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 xml:space="preserve">To authorise the Chairman to sign the minutes of the Council Meeting held on </w:t>
      </w:r>
      <w:r w:rsidR="005E6261" w:rsidRPr="0036723B">
        <w:rPr>
          <w:rFonts w:ascii="Bookman Old Style" w:hAnsi="Bookman Old Style"/>
        </w:rPr>
        <w:t>28</w:t>
      </w:r>
      <w:r w:rsidR="00E97A0C" w:rsidRPr="0036723B">
        <w:rPr>
          <w:rFonts w:ascii="Bookman Old Style" w:hAnsi="Bookman Old Style"/>
          <w:vertAlign w:val="superscript"/>
        </w:rPr>
        <w:t>th</w:t>
      </w:r>
      <w:r w:rsidR="00E97A0C" w:rsidRPr="0036723B">
        <w:rPr>
          <w:rFonts w:ascii="Bookman Old Style" w:hAnsi="Bookman Old Style"/>
        </w:rPr>
        <w:t xml:space="preserve"> </w:t>
      </w:r>
      <w:r w:rsidR="005E6261" w:rsidRPr="0036723B">
        <w:rPr>
          <w:rFonts w:ascii="Bookman Old Style" w:hAnsi="Bookman Old Style"/>
        </w:rPr>
        <w:t>March</w:t>
      </w:r>
      <w:r w:rsidRPr="0036723B">
        <w:rPr>
          <w:rFonts w:ascii="Bookman Old Style" w:hAnsi="Bookman Old Style"/>
        </w:rPr>
        <w:t xml:space="preserve"> 202</w:t>
      </w:r>
      <w:r w:rsidR="00D03429" w:rsidRPr="0036723B">
        <w:rPr>
          <w:rFonts w:ascii="Bookman Old Style" w:hAnsi="Bookman Old Style"/>
        </w:rPr>
        <w:t>4</w:t>
      </w:r>
      <w:r w:rsidR="008A7D97" w:rsidRPr="0036723B">
        <w:rPr>
          <w:rFonts w:ascii="Bookman Old Style" w:hAnsi="Bookman Old Style"/>
        </w:rPr>
        <w:t>.</w:t>
      </w:r>
    </w:p>
    <w:p w14:paraId="416C9D78" w14:textId="4343D1FC" w:rsidR="007063E9" w:rsidRPr="0036723B" w:rsidRDefault="00F72217" w:rsidP="007063E9">
      <w:pPr>
        <w:pStyle w:val="BodyTextIndent"/>
        <w:ind w:left="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7</w:t>
      </w:r>
      <w:r w:rsidR="007063E9" w:rsidRPr="0036723B">
        <w:rPr>
          <w:rFonts w:ascii="Bookman Old Style" w:hAnsi="Bookman Old Style"/>
        </w:rPr>
        <w:t>.   Public Participation/Open Session (15 minutes allowed)</w:t>
      </w:r>
    </w:p>
    <w:p w14:paraId="7E13AE56" w14:textId="792AB442" w:rsidR="009E30CA" w:rsidRPr="0036723B" w:rsidRDefault="007063E9" w:rsidP="009E30CA">
      <w:pPr>
        <w:pStyle w:val="BodyTextIndent"/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The Chairman will invite residents to make representations on any item on this agenda or bring matters to the attention of the Council for consideration for inclusion in a future agenda.</w:t>
      </w:r>
    </w:p>
    <w:p w14:paraId="66AA2AC6" w14:textId="4E4221B1" w:rsidR="005B76DE" w:rsidRPr="0036723B" w:rsidRDefault="00F72217" w:rsidP="005B76DE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8</w:t>
      </w:r>
      <w:r w:rsidR="00FE3F6A" w:rsidRPr="0036723B">
        <w:rPr>
          <w:rFonts w:ascii="Bookman Old Style" w:hAnsi="Bookman Old Style"/>
        </w:rPr>
        <w:t>.</w:t>
      </w:r>
      <w:r w:rsidR="00F712EB" w:rsidRPr="0036723B">
        <w:rPr>
          <w:rFonts w:ascii="Bookman Old Style" w:hAnsi="Bookman Old Style"/>
        </w:rPr>
        <w:t xml:space="preserve">   </w:t>
      </w:r>
      <w:r w:rsidR="005B76DE" w:rsidRPr="0036723B">
        <w:rPr>
          <w:rFonts w:ascii="Bookman Old Style" w:hAnsi="Bookman Old Style"/>
        </w:rPr>
        <w:t>Outcomes of actions from the last meeting</w:t>
      </w:r>
    </w:p>
    <w:p w14:paraId="2937DB67" w14:textId="3D03E015" w:rsidR="005B76DE" w:rsidRPr="0036723B" w:rsidRDefault="005B76DE" w:rsidP="005B76DE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To receive information about outcomes of actions from the last meeting not appearing elsewhere on the agenda and to agree further actions if necessary</w:t>
      </w:r>
      <w:r w:rsidR="002674E6" w:rsidRPr="0036723B">
        <w:rPr>
          <w:rFonts w:ascii="Bookman Old Style" w:hAnsi="Bookman Old Style"/>
        </w:rPr>
        <w:t>.</w:t>
      </w:r>
    </w:p>
    <w:p w14:paraId="7A3482BE" w14:textId="33BB01D2" w:rsidR="00715104" w:rsidRPr="0036723B" w:rsidRDefault="00F72217" w:rsidP="00715104">
      <w:pPr>
        <w:pStyle w:val="NoSpacing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9</w:t>
      </w:r>
      <w:r w:rsidR="005B76DE" w:rsidRPr="0036723B">
        <w:rPr>
          <w:rFonts w:ascii="Bookman Old Style" w:hAnsi="Bookman Old Style"/>
        </w:rPr>
        <w:t xml:space="preserve">.   </w:t>
      </w:r>
      <w:r w:rsidR="00715104" w:rsidRPr="0036723B">
        <w:rPr>
          <w:rFonts w:ascii="Bookman Old Style" w:hAnsi="Bookman Old Style"/>
        </w:rPr>
        <w:t>External Meetings, Unitary Council report, Councillor reports</w:t>
      </w:r>
    </w:p>
    <w:p w14:paraId="4B88AC1B" w14:textId="22C323A4" w:rsidR="00715104" w:rsidRPr="0036723B" w:rsidRDefault="00715104" w:rsidP="00715104">
      <w:pPr>
        <w:pStyle w:val="BodyTextIndent"/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 xml:space="preserve">To receive reports on issues relevant to the parish. Each councillor may raise any queries concerning meetings attended </w:t>
      </w:r>
      <w:proofErr w:type="gramStart"/>
      <w:r w:rsidRPr="0036723B">
        <w:rPr>
          <w:rFonts w:ascii="Bookman Old Style" w:hAnsi="Bookman Old Style"/>
        </w:rPr>
        <w:t>externally</w:t>
      </w:r>
      <w:proofErr w:type="gramEnd"/>
    </w:p>
    <w:p w14:paraId="76BF5C85" w14:textId="77777777" w:rsidR="00911563" w:rsidRPr="0036723B" w:rsidRDefault="007A6A13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10</w:t>
      </w:r>
      <w:r w:rsidR="00715104" w:rsidRPr="0036723B">
        <w:rPr>
          <w:rFonts w:ascii="Bookman Old Style" w:hAnsi="Bookman Old Style"/>
        </w:rPr>
        <w:t xml:space="preserve">.  </w:t>
      </w:r>
      <w:r w:rsidRPr="0036723B">
        <w:rPr>
          <w:rFonts w:ascii="Bookman Old Style" w:hAnsi="Bookman Old Style"/>
        </w:rPr>
        <w:t>King’s Portrait</w:t>
      </w:r>
    </w:p>
    <w:p w14:paraId="52BC8282" w14:textId="604FF6E3" w:rsidR="00911563" w:rsidRPr="0036723B" w:rsidRDefault="007A6A13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 xml:space="preserve">To present the King’s portrait to the </w:t>
      </w:r>
      <w:r w:rsidR="00911563" w:rsidRPr="0036723B">
        <w:rPr>
          <w:rFonts w:ascii="Bookman Old Style" w:hAnsi="Bookman Old Style"/>
        </w:rPr>
        <w:t>Community Hall</w:t>
      </w:r>
    </w:p>
    <w:p w14:paraId="2CAC615C" w14:textId="30A9DD36" w:rsidR="00911563" w:rsidRPr="0036723B" w:rsidRDefault="00911563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11.  Insurance Renewal</w:t>
      </w:r>
    </w:p>
    <w:p w14:paraId="5BDA81A0" w14:textId="6F8A6C43" w:rsidR="00911563" w:rsidRPr="0036723B" w:rsidRDefault="00911563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 xml:space="preserve">To consider and approve the </w:t>
      </w:r>
      <w:r w:rsidR="00A63A10">
        <w:rPr>
          <w:rFonts w:ascii="Bookman Old Style" w:hAnsi="Bookman Old Style"/>
        </w:rPr>
        <w:t xml:space="preserve">annual </w:t>
      </w:r>
      <w:proofErr w:type="gramStart"/>
      <w:r w:rsidRPr="0036723B">
        <w:rPr>
          <w:rFonts w:ascii="Bookman Old Style" w:hAnsi="Bookman Old Style"/>
        </w:rPr>
        <w:t>renewal</w:t>
      </w:r>
      <w:proofErr w:type="gramEnd"/>
    </w:p>
    <w:p w14:paraId="1DB416B2" w14:textId="07F5D6AF" w:rsidR="00F712EB" w:rsidRPr="0036723B" w:rsidRDefault="00A26A77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 xml:space="preserve">12.  </w:t>
      </w:r>
      <w:r w:rsidR="00F712EB" w:rsidRPr="0036723B">
        <w:rPr>
          <w:rFonts w:ascii="Bookman Old Style" w:hAnsi="Bookman Old Style"/>
        </w:rPr>
        <w:t>Potholes</w:t>
      </w:r>
      <w:r w:rsidR="002679C2" w:rsidRPr="0036723B">
        <w:rPr>
          <w:rFonts w:ascii="Bookman Old Style" w:hAnsi="Bookman Old Style"/>
        </w:rPr>
        <w:t xml:space="preserve"> Askham Fell</w:t>
      </w:r>
    </w:p>
    <w:p w14:paraId="78CB1A85" w14:textId="48B8747E" w:rsidR="00F712EB" w:rsidRPr="0036723B" w:rsidRDefault="00F712EB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 xml:space="preserve">To </w:t>
      </w:r>
      <w:r w:rsidR="00A26A77" w:rsidRPr="0036723B">
        <w:rPr>
          <w:rFonts w:ascii="Bookman Old Style" w:hAnsi="Bookman Old Style"/>
        </w:rPr>
        <w:t xml:space="preserve">receive an update from Cllr </w:t>
      </w:r>
      <w:proofErr w:type="spellStart"/>
      <w:r w:rsidR="00A26A77" w:rsidRPr="0036723B">
        <w:rPr>
          <w:rFonts w:ascii="Bookman Old Style" w:hAnsi="Bookman Old Style"/>
        </w:rPr>
        <w:t>Calland</w:t>
      </w:r>
      <w:proofErr w:type="spellEnd"/>
      <w:r w:rsidR="00FE3F6A" w:rsidRPr="0036723B">
        <w:rPr>
          <w:rFonts w:ascii="Bookman Old Style" w:hAnsi="Bookman Old Style"/>
        </w:rPr>
        <w:t xml:space="preserve">  </w:t>
      </w:r>
    </w:p>
    <w:p w14:paraId="7AB9CD9B" w14:textId="793E2D3D" w:rsidR="00534EB7" w:rsidRPr="0036723B" w:rsidRDefault="003936DC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13</w:t>
      </w:r>
      <w:r w:rsidR="00454909" w:rsidRPr="0036723B">
        <w:rPr>
          <w:rFonts w:ascii="Bookman Old Style" w:hAnsi="Bookman Old Style"/>
        </w:rPr>
        <w:t xml:space="preserve">.   </w:t>
      </w:r>
      <w:r w:rsidR="00534EB7" w:rsidRPr="0036723B">
        <w:rPr>
          <w:rFonts w:ascii="Bookman Old Style" w:hAnsi="Bookman Old Style"/>
        </w:rPr>
        <w:t xml:space="preserve">Permissive Footpath from </w:t>
      </w:r>
      <w:proofErr w:type="spellStart"/>
      <w:r w:rsidR="00534EB7" w:rsidRPr="0036723B">
        <w:rPr>
          <w:rFonts w:ascii="Bookman Old Style" w:hAnsi="Bookman Old Style"/>
        </w:rPr>
        <w:t>Tirril</w:t>
      </w:r>
      <w:proofErr w:type="spellEnd"/>
      <w:r w:rsidR="00534EB7" w:rsidRPr="0036723B">
        <w:rPr>
          <w:rFonts w:ascii="Bookman Old Style" w:hAnsi="Bookman Old Style"/>
        </w:rPr>
        <w:t xml:space="preserve"> to Askham</w:t>
      </w:r>
    </w:p>
    <w:p w14:paraId="5CD08A53" w14:textId="5EB215A9" w:rsidR="00766AEA" w:rsidRPr="0036723B" w:rsidRDefault="00534EB7" w:rsidP="008D2A35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 xml:space="preserve">To </w:t>
      </w:r>
      <w:r w:rsidR="008C30A4" w:rsidRPr="0036723B">
        <w:rPr>
          <w:rFonts w:ascii="Bookman Old Style" w:hAnsi="Bookman Old Style"/>
        </w:rPr>
        <w:t>recei</w:t>
      </w:r>
      <w:r w:rsidR="005652BF" w:rsidRPr="0036723B">
        <w:rPr>
          <w:rFonts w:ascii="Bookman Old Style" w:hAnsi="Bookman Old Style"/>
        </w:rPr>
        <w:t>ve an update and discuss an</w:t>
      </w:r>
      <w:r w:rsidR="00AE4E63" w:rsidRPr="0036723B">
        <w:rPr>
          <w:rFonts w:ascii="Bookman Old Style" w:hAnsi="Bookman Old Style"/>
        </w:rPr>
        <w:t>y</w:t>
      </w:r>
      <w:r w:rsidR="005652BF" w:rsidRPr="0036723B">
        <w:rPr>
          <w:rFonts w:ascii="Bookman Old Style" w:hAnsi="Bookman Old Style"/>
        </w:rPr>
        <w:t xml:space="preserve"> further action</w:t>
      </w:r>
      <w:r w:rsidR="00CA62BB" w:rsidRPr="0036723B">
        <w:rPr>
          <w:rFonts w:ascii="Bookman Old Style" w:hAnsi="Bookman Old Style"/>
        </w:rPr>
        <w:t>.</w:t>
      </w:r>
      <w:r w:rsidRPr="0036723B">
        <w:rPr>
          <w:rFonts w:ascii="Bookman Old Style" w:hAnsi="Bookman Old Style"/>
        </w:rPr>
        <w:t xml:space="preserve"> </w:t>
      </w:r>
      <w:r w:rsidR="00766AEA" w:rsidRPr="0036723B">
        <w:rPr>
          <w:rFonts w:ascii="Bookman Old Style" w:hAnsi="Bookman Old Style"/>
        </w:rPr>
        <w:tab/>
      </w:r>
    </w:p>
    <w:p w14:paraId="028C8E8D" w14:textId="10BC800C" w:rsidR="00AD7B42" w:rsidRPr="0036723B" w:rsidRDefault="003936DC" w:rsidP="00D86DF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14</w:t>
      </w:r>
      <w:r w:rsidR="00451E00" w:rsidRPr="0036723B">
        <w:rPr>
          <w:rFonts w:ascii="Bookman Old Style" w:hAnsi="Bookman Old Style"/>
        </w:rPr>
        <w:t xml:space="preserve">. </w:t>
      </w:r>
      <w:r w:rsidRPr="0036723B">
        <w:rPr>
          <w:rFonts w:ascii="Bookman Old Style" w:hAnsi="Bookman Old Style"/>
        </w:rPr>
        <w:t xml:space="preserve">  </w:t>
      </w:r>
      <w:r w:rsidR="005F290C" w:rsidRPr="0036723B">
        <w:rPr>
          <w:rFonts w:ascii="Bookman Old Style" w:hAnsi="Bookman Old Style"/>
        </w:rPr>
        <w:t xml:space="preserve">D Day </w:t>
      </w:r>
      <w:r w:rsidR="00B42227" w:rsidRPr="0036723B">
        <w:rPr>
          <w:rFonts w:ascii="Bookman Old Style" w:hAnsi="Bookman Old Style"/>
        </w:rPr>
        <w:t xml:space="preserve">80 </w:t>
      </w:r>
      <w:r w:rsidR="005F290C" w:rsidRPr="0036723B">
        <w:rPr>
          <w:rFonts w:ascii="Bookman Old Style" w:hAnsi="Bookman Old Style"/>
        </w:rPr>
        <w:t>Event</w:t>
      </w:r>
      <w:r w:rsidR="00D824EB" w:rsidRPr="0036723B">
        <w:rPr>
          <w:rFonts w:ascii="Bookman Old Style" w:hAnsi="Bookman Old Style"/>
        </w:rPr>
        <w:t xml:space="preserve"> </w:t>
      </w:r>
      <w:r w:rsidR="00D85927" w:rsidRPr="0036723B">
        <w:rPr>
          <w:rFonts w:ascii="Bookman Old Style" w:hAnsi="Bookman Old Style"/>
        </w:rPr>
        <w:t>6</w:t>
      </w:r>
      <w:r w:rsidR="00D85927" w:rsidRPr="0036723B">
        <w:rPr>
          <w:rFonts w:ascii="Bookman Old Style" w:hAnsi="Bookman Old Style"/>
          <w:vertAlign w:val="superscript"/>
        </w:rPr>
        <w:t>th</w:t>
      </w:r>
      <w:r w:rsidR="00D85927" w:rsidRPr="0036723B">
        <w:rPr>
          <w:rFonts w:ascii="Bookman Old Style" w:hAnsi="Bookman Old Style"/>
        </w:rPr>
        <w:t xml:space="preserve"> June 2024</w:t>
      </w:r>
    </w:p>
    <w:p w14:paraId="12793A9D" w14:textId="77777777" w:rsidR="00A82624" w:rsidRPr="0036723B" w:rsidRDefault="005F290C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lastRenderedPageBreak/>
        <w:tab/>
        <w:t>To</w:t>
      </w:r>
      <w:r w:rsidR="00B42227" w:rsidRPr="0036723B">
        <w:rPr>
          <w:rFonts w:ascii="Bookman Old Style" w:hAnsi="Bookman Old Style"/>
        </w:rPr>
        <w:t xml:space="preserve"> </w:t>
      </w:r>
      <w:r w:rsidR="003936DC" w:rsidRPr="0036723B">
        <w:rPr>
          <w:rFonts w:ascii="Bookman Old Style" w:hAnsi="Bookman Old Style"/>
        </w:rPr>
        <w:t xml:space="preserve">receive an update </w:t>
      </w:r>
    </w:p>
    <w:p w14:paraId="055655F7" w14:textId="77777777" w:rsidR="00C7156B" w:rsidRDefault="00A82624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15.</w:t>
      </w:r>
      <w:r w:rsidR="001474BB" w:rsidRPr="0036723B">
        <w:rPr>
          <w:rFonts w:ascii="Bookman Old Style" w:hAnsi="Bookman Old Style"/>
        </w:rPr>
        <w:t xml:space="preserve">  </w:t>
      </w:r>
      <w:r w:rsidR="00390245">
        <w:rPr>
          <w:rFonts w:ascii="Bookman Old Style" w:hAnsi="Bookman Old Style"/>
        </w:rPr>
        <w:t>Seat around the tree at bus stop</w:t>
      </w:r>
    </w:p>
    <w:p w14:paraId="72FE5B69" w14:textId="6226B5AD" w:rsidR="008C62D6" w:rsidRDefault="00390245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consider</w:t>
      </w:r>
      <w:r w:rsidR="00C7156B">
        <w:rPr>
          <w:rFonts w:ascii="Bookman Old Style" w:hAnsi="Bookman Old Style"/>
        </w:rPr>
        <w:t xml:space="preserve"> replacement</w:t>
      </w:r>
      <w:r w:rsidR="000958DE">
        <w:rPr>
          <w:rFonts w:ascii="Bookman Old Style" w:hAnsi="Bookman Old Style"/>
        </w:rPr>
        <w:t xml:space="preserve"> of be</w:t>
      </w:r>
      <w:r w:rsidR="00E311A2">
        <w:rPr>
          <w:rFonts w:ascii="Bookman Old Style" w:hAnsi="Bookman Old Style"/>
        </w:rPr>
        <w:t>nch due to war and tear</w:t>
      </w:r>
    </w:p>
    <w:p w14:paraId="6946061E" w14:textId="50D1CDA1" w:rsidR="00D55FE0" w:rsidRPr="0036723B" w:rsidRDefault="008C62D6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  </w:t>
      </w:r>
      <w:r w:rsidR="001474BB" w:rsidRPr="0036723B">
        <w:rPr>
          <w:rFonts w:ascii="Bookman Old Style" w:hAnsi="Bookman Old Style"/>
        </w:rPr>
        <w:t>P</w:t>
      </w:r>
      <w:r w:rsidR="0029569A" w:rsidRPr="0036723B">
        <w:rPr>
          <w:rFonts w:ascii="Bookman Old Style" w:hAnsi="Bookman Old Style"/>
        </w:rPr>
        <w:t>l</w:t>
      </w:r>
      <w:r w:rsidR="00D55FE0" w:rsidRPr="0036723B">
        <w:rPr>
          <w:rFonts w:ascii="Bookman Old Style" w:hAnsi="Bookman Old Style"/>
        </w:rPr>
        <w:t>anning Applications:</w:t>
      </w:r>
    </w:p>
    <w:p w14:paraId="36758F40" w14:textId="77777777" w:rsidR="00991869" w:rsidRPr="0036723B" w:rsidRDefault="00991869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24C7FBC5" w14:textId="10AE3674" w:rsidR="00DC1800" w:rsidRPr="0036723B" w:rsidRDefault="00DA2F2D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="00DC1800" w:rsidRPr="0036723B">
        <w:rPr>
          <w:rFonts w:ascii="Bookman Old Style" w:hAnsi="Bookman Old Style"/>
          <w:b/>
          <w:bCs/>
        </w:rPr>
        <w:t xml:space="preserve">T/2024/0057 </w:t>
      </w:r>
      <w:r w:rsidR="00854FBF" w:rsidRPr="0036723B">
        <w:rPr>
          <w:rFonts w:ascii="Bookman Old Style" w:hAnsi="Bookman Old Style"/>
          <w:b/>
          <w:bCs/>
        </w:rPr>
        <w:t>P</w:t>
      </w:r>
      <w:r w:rsidR="00DC1800" w:rsidRPr="0036723B">
        <w:rPr>
          <w:rFonts w:ascii="Bookman Old Style" w:hAnsi="Bookman Old Style"/>
          <w:b/>
          <w:bCs/>
        </w:rPr>
        <w:t>unch Bowl Inn, Askham, Penrith CA10 2PF</w:t>
      </w:r>
    </w:p>
    <w:p w14:paraId="364E86DB" w14:textId="4CB80952" w:rsidR="00854FBF" w:rsidRPr="0036723B" w:rsidRDefault="00D9672E" w:rsidP="00D9672E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</w:r>
      <w:r w:rsidR="00EE5E28" w:rsidRPr="0036723B">
        <w:rPr>
          <w:rFonts w:ascii="Bookman Old Style" w:hAnsi="Bookman Old Style"/>
        </w:rPr>
        <w:t xml:space="preserve">Weeping Willow (Salix </w:t>
      </w:r>
      <w:proofErr w:type="spellStart"/>
      <w:r w:rsidR="00EE5E28" w:rsidRPr="0036723B">
        <w:rPr>
          <w:rFonts w:ascii="Bookman Old Style" w:hAnsi="Bookman Old Style"/>
        </w:rPr>
        <w:t>babylonica</w:t>
      </w:r>
      <w:proofErr w:type="spellEnd"/>
      <w:r w:rsidR="00EE5E28" w:rsidRPr="0036723B">
        <w:rPr>
          <w:rFonts w:ascii="Bookman Old Style" w:hAnsi="Bookman Old Style"/>
        </w:rPr>
        <w:t xml:space="preserve">) – reduction </w:t>
      </w:r>
      <w:r w:rsidR="00FF73D5" w:rsidRPr="0036723B">
        <w:rPr>
          <w:rFonts w:ascii="Bookman Old Style" w:hAnsi="Bookman Old Style"/>
        </w:rPr>
        <w:t>by</w:t>
      </w:r>
      <w:r w:rsidR="00EE5E28" w:rsidRPr="0036723B">
        <w:rPr>
          <w:rFonts w:ascii="Bookman Old Style" w:hAnsi="Bookman Old Style"/>
        </w:rPr>
        <w:t xml:space="preserve"> approximately </w:t>
      </w:r>
      <w:r w:rsidR="00FB55AA" w:rsidRPr="0036723B">
        <w:rPr>
          <w:rFonts w:ascii="Bookman Old Style" w:hAnsi="Bookman Old Style"/>
        </w:rPr>
        <w:t xml:space="preserve">4 metres of the major branch growing to the south in the direction of the pub.  This reduction would be </w:t>
      </w:r>
      <w:r w:rsidR="00E208A8" w:rsidRPr="0036723B">
        <w:rPr>
          <w:rFonts w:ascii="Bookman Old Style" w:hAnsi="Bookman Old Style"/>
        </w:rPr>
        <w:t>to a clear branch union approximately 4 meters from the tip of the branch</w:t>
      </w:r>
      <w:r w:rsidR="00854FBF" w:rsidRPr="0036723B">
        <w:rPr>
          <w:rFonts w:ascii="Bookman Old Style" w:hAnsi="Bookman Old Style"/>
        </w:rPr>
        <w:t>.</w:t>
      </w:r>
      <w:r w:rsidR="00441901" w:rsidRPr="0036723B">
        <w:rPr>
          <w:rFonts w:ascii="Bookman Old Style" w:hAnsi="Bookman Old Style"/>
        </w:rPr>
        <w:t xml:space="preserve">  </w:t>
      </w:r>
      <w:r w:rsidR="00441901" w:rsidRPr="0036723B">
        <w:rPr>
          <w:rFonts w:ascii="Bookman Old Style" w:hAnsi="Bookman Old Style"/>
          <w:b/>
          <w:bCs/>
        </w:rPr>
        <w:t>To Ratify No Objection.</w:t>
      </w:r>
    </w:p>
    <w:p w14:paraId="58CFCE0B" w14:textId="77777777" w:rsidR="00854FBF" w:rsidRPr="0036723B" w:rsidRDefault="00854FBF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6638A9E2" w14:textId="066BB38C" w:rsidR="00FE63F2" w:rsidRPr="0036723B" w:rsidRDefault="00DA2F2D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="00AF18EB" w:rsidRPr="0036723B">
        <w:rPr>
          <w:rFonts w:ascii="Bookman Old Style" w:hAnsi="Bookman Old Style"/>
          <w:b/>
          <w:bCs/>
        </w:rPr>
        <w:t>7/2024/</w:t>
      </w:r>
      <w:r w:rsidR="00FE63F2" w:rsidRPr="0036723B">
        <w:rPr>
          <w:rFonts w:ascii="Bookman Old Style" w:hAnsi="Bookman Old Style"/>
          <w:b/>
          <w:bCs/>
        </w:rPr>
        <w:t xml:space="preserve">3022 </w:t>
      </w:r>
      <w:proofErr w:type="spellStart"/>
      <w:r w:rsidR="00FE63F2" w:rsidRPr="0036723B">
        <w:rPr>
          <w:rFonts w:ascii="Bookman Old Style" w:hAnsi="Bookman Old Style"/>
          <w:b/>
          <w:bCs/>
        </w:rPr>
        <w:t>Scalegate</w:t>
      </w:r>
      <w:proofErr w:type="spellEnd"/>
      <w:r w:rsidR="00FE63F2" w:rsidRPr="0036723B">
        <w:rPr>
          <w:rFonts w:ascii="Bookman Old Style" w:hAnsi="Bookman Old Style"/>
          <w:b/>
          <w:bCs/>
        </w:rPr>
        <w:t xml:space="preserve">, </w:t>
      </w:r>
      <w:proofErr w:type="spellStart"/>
      <w:r w:rsidR="00FE63F2" w:rsidRPr="0036723B">
        <w:rPr>
          <w:rFonts w:ascii="Bookman Old Style" w:hAnsi="Bookman Old Style"/>
          <w:b/>
          <w:bCs/>
        </w:rPr>
        <w:t>Heltondale</w:t>
      </w:r>
      <w:proofErr w:type="spellEnd"/>
      <w:r w:rsidR="00FE63F2" w:rsidRPr="0036723B">
        <w:rPr>
          <w:rFonts w:ascii="Bookman Old Style" w:hAnsi="Bookman Old Style"/>
          <w:b/>
          <w:bCs/>
        </w:rPr>
        <w:t>, Penrith, CA10 2QL</w:t>
      </w:r>
    </w:p>
    <w:p w14:paraId="0C3C473E" w14:textId="6F280FDD" w:rsidR="00CF6B01" w:rsidRPr="0036723B" w:rsidRDefault="00FE63F2" w:rsidP="00B10324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  <w:b/>
          <w:bCs/>
        </w:rPr>
        <w:tab/>
      </w:r>
      <w:r w:rsidR="001A5CA5" w:rsidRPr="0036723B">
        <w:rPr>
          <w:rFonts w:ascii="Bookman Old Style" w:hAnsi="Bookman Old Style"/>
        </w:rPr>
        <w:t>Remove condition 2 (Local Occupancy) on planning permission 7/200</w:t>
      </w:r>
      <w:r w:rsidR="00676628" w:rsidRPr="0036723B">
        <w:rPr>
          <w:rFonts w:ascii="Bookman Old Style" w:hAnsi="Bookman Old Style"/>
        </w:rPr>
        <w:t xml:space="preserve">6/3148 – Re-instatement of existing farmhouse </w:t>
      </w:r>
      <w:r w:rsidR="00CF6B01" w:rsidRPr="0036723B">
        <w:rPr>
          <w:rFonts w:ascii="Bookman Old Style" w:hAnsi="Bookman Old Style"/>
        </w:rPr>
        <w:t>and conversion of outbuildings into additional living accommodation.</w:t>
      </w:r>
      <w:r w:rsidR="00441901" w:rsidRPr="0036723B">
        <w:rPr>
          <w:rFonts w:ascii="Bookman Old Style" w:hAnsi="Bookman Old Style"/>
        </w:rPr>
        <w:t xml:space="preserve">  </w:t>
      </w:r>
      <w:r w:rsidR="00441901" w:rsidRPr="0036723B">
        <w:rPr>
          <w:rFonts w:ascii="Bookman Old Style" w:hAnsi="Bookman Old Style"/>
          <w:b/>
          <w:bCs/>
        </w:rPr>
        <w:t>To Ratify No Objection</w:t>
      </w:r>
      <w:r w:rsidR="00EE0196" w:rsidRPr="0036723B">
        <w:rPr>
          <w:rFonts w:ascii="Bookman Old Style" w:hAnsi="Bookman Old Style"/>
          <w:b/>
          <w:bCs/>
        </w:rPr>
        <w:t>.</w:t>
      </w:r>
    </w:p>
    <w:p w14:paraId="4BFE0557" w14:textId="77777777" w:rsidR="00CF6B01" w:rsidRPr="0036723B" w:rsidRDefault="00CF6B01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</w:p>
    <w:p w14:paraId="342B6C8C" w14:textId="6CD3A632" w:rsidR="0070689C" w:rsidRPr="0036723B" w:rsidRDefault="00DA2F2D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="0070689C" w:rsidRPr="0036723B">
        <w:rPr>
          <w:rFonts w:ascii="Bookman Old Style" w:hAnsi="Bookman Old Style"/>
          <w:b/>
          <w:bCs/>
        </w:rPr>
        <w:t>7/2024/3034 Townhead Farm, Askham, Penrith CA10 2PG</w:t>
      </w:r>
    </w:p>
    <w:p w14:paraId="410BE064" w14:textId="52C55CC6" w:rsidR="00850A27" w:rsidRPr="0036723B" w:rsidRDefault="00850A27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  <w:b/>
          <w:bCs/>
        </w:rPr>
        <w:tab/>
      </w:r>
      <w:r w:rsidRPr="0036723B">
        <w:rPr>
          <w:rFonts w:ascii="Bookman Old Style" w:hAnsi="Bookman Old Style"/>
        </w:rPr>
        <w:t>Erection of covered yard structure</w:t>
      </w:r>
      <w:r w:rsidR="00F828F5" w:rsidRPr="0036723B">
        <w:rPr>
          <w:rFonts w:ascii="Bookman Old Style" w:hAnsi="Bookman Old Style"/>
        </w:rPr>
        <w:t xml:space="preserve">.  </w:t>
      </w:r>
      <w:r w:rsidR="00F828F5" w:rsidRPr="0036723B">
        <w:rPr>
          <w:rFonts w:ascii="Bookman Old Style" w:hAnsi="Bookman Old Style"/>
          <w:b/>
          <w:bCs/>
        </w:rPr>
        <w:t>No provision for consultation.</w:t>
      </w:r>
    </w:p>
    <w:p w14:paraId="0675CA9E" w14:textId="77777777" w:rsidR="00D378FA" w:rsidRPr="0036723B" w:rsidRDefault="00D378FA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1EE93E87" w14:textId="0E9BD00B" w:rsidR="00D378FA" w:rsidRPr="0036723B" w:rsidRDefault="00DA2F2D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="00D378FA" w:rsidRPr="0036723B">
        <w:rPr>
          <w:rFonts w:ascii="Bookman Old Style" w:hAnsi="Bookman Old Style"/>
          <w:b/>
          <w:bCs/>
        </w:rPr>
        <w:t>T/2024/0066 Prospect House, Helton, Penrith CA10 2QA</w:t>
      </w:r>
    </w:p>
    <w:p w14:paraId="05C876B9" w14:textId="275C7C29" w:rsidR="00850A27" w:rsidRPr="0036723B" w:rsidRDefault="00D378FA" w:rsidP="009535F5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</w:r>
      <w:r w:rsidR="00D44F13" w:rsidRPr="0036723B">
        <w:rPr>
          <w:rFonts w:ascii="Bookman Old Style" w:hAnsi="Bookman Old Style"/>
        </w:rPr>
        <w:t xml:space="preserve">Lawson Cyprus </w:t>
      </w:r>
      <w:r w:rsidR="0081752B" w:rsidRPr="0036723B">
        <w:rPr>
          <w:rFonts w:ascii="Bookman Old Style" w:hAnsi="Bookman Old Style"/>
        </w:rPr>
        <w:t>(1&amp;3)</w:t>
      </w:r>
      <w:r w:rsidR="00D44F13" w:rsidRPr="0036723B">
        <w:rPr>
          <w:rFonts w:ascii="Bookman Old Style" w:hAnsi="Bookman Old Style"/>
        </w:rPr>
        <w:t xml:space="preserve">– reduce by </w:t>
      </w:r>
      <w:r w:rsidR="00AE3A84" w:rsidRPr="0036723B">
        <w:rPr>
          <w:rFonts w:ascii="Bookman Old Style" w:hAnsi="Bookman Old Style"/>
        </w:rPr>
        <w:t xml:space="preserve">up to </w:t>
      </w:r>
      <w:r w:rsidR="00D44F13" w:rsidRPr="0036723B">
        <w:rPr>
          <w:rFonts w:ascii="Bookman Old Style" w:hAnsi="Bookman Old Style"/>
        </w:rPr>
        <w:t>4</w:t>
      </w:r>
      <w:r w:rsidR="0081752B" w:rsidRPr="0036723B">
        <w:rPr>
          <w:rFonts w:ascii="Bookman Old Style" w:hAnsi="Bookman Old Style"/>
        </w:rPr>
        <w:t xml:space="preserve"> </w:t>
      </w:r>
      <w:r w:rsidR="00D44F13" w:rsidRPr="0036723B">
        <w:rPr>
          <w:rFonts w:ascii="Bookman Old Style" w:hAnsi="Bookman Old Style"/>
        </w:rPr>
        <w:t>metres</w:t>
      </w:r>
      <w:r w:rsidR="00397126" w:rsidRPr="0036723B">
        <w:rPr>
          <w:rFonts w:ascii="Bookman Old Style" w:hAnsi="Bookman Old Style"/>
        </w:rPr>
        <w:t>;</w:t>
      </w:r>
      <w:r w:rsidR="00D44F13" w:rsidRPr="0036723B">
        <w:rPr>
          <w:rFonts w:ascii="Bookman Old Style" w:hAnsi="Bookman Old Style"/>
        </w:rPr>
        <w:t xml:space="preserve"> </w:t>
      </w:r>
      <w:r w:rsidR="00431FB0" w:rsidRPr="0036723B">
        <w:rPr>
          <w:rFonts w:ascii="Bookman Old Style" w:hAnsi="Bookman Old Style"/>
        </w:rPr>
        <w:t>Scot’s Pine</w:t>
      </w:r>
      <w:r w:rsidR="0081752B" w:rsidRPr="0036723B">
        <w:rPr>
          <w:rFonts w:ascii="Bookman Old Style" w:hAnsi="Bookman Old Style"/>
        </w:rPr>
        <w:t xml:space="preserve"> (2,</w:t>
      </w:r>
      <w:r w:rsidR="00085CF7" w:rsidRPr="0036723B">
        <w:rPr>
          <w:rFonts w:ascii="Bookman Old Style" w:hAnsi="Bookman Old Style"/>
        </w:rPr>
        <w:t>5,6,7,8)</w:t>
      </w:r>
      <w:r w:rsidR="00431FB0" w:rsidRPr="0036723B">
        <w:rPr>
          <w:rFonts w:ascii="Bookman Old Style" w:hAnsi="Bookman Old Style"/>
        </w:rPr>
        <w:t xml:space="preserve"> – reduce by </w:t>
      </w:r>
      <w:r w:rsidR="00B878B0" w:rsidRPr="0036723B">
        <w:rPr>
          <w:rFonts w:ascii="Bookman Old Style" w:hAnsi="Bookman Old Style"/>
        </w:rPr>
        <w:t xml:space="preserve">up to 4 metres; Cherry </w:t>
      </w:r>
      <w:r w:rsidR="00085CF7" w:rsidRPr="0036723B">
        <w:rPr>
          <w:rFonts w:ascii="Bookman Old Style" w:hAnsi="Bookman Old Style"/>
        </w:rPr>
        <w:t xml:space="preserve">(4) </w:t>
      </w:r>
      <w:r w:rsidR="00B878B0" w:rsidRPr="0036723B">
        <w:rPr>
          <w:rFonts w:ascii="Bookman Old Style" w:hAnsi="Bookman Old Style"/>
        </w:rPr>
        <w:t xml:space="preserve">– reduce by 2-3 metres; </w:t>
      </w:r>
      <w:r w:rsidR="00DC0203" w:rsidRPr="0036723B">
        <w:rPr>
          <w:rFonts w:ascii="Bookman Old Style" w:hAnsi="Bookman Old Style"/>
        </w:rPr>
        <w:t xml:space="preserve">Larch </w:t>
      </w:r>
      <w:r w:rsidR="00E91981" w:rsidRPr="0036723B">
        <w:rPr>
          <w:rFonts w:ascii="Bookman Old Style" w:hAnsi="Bookman Old Style"/>
        </w:rPr>
        <w:t xml:space="preserve">(9,10) (9) </w:t>
      </w:r>
      <w:r w:rsidR="00DC0203" w:rsidRPr="0036723B">
        <w:rPr>
          <w:rFonts w:ascii="Bookman Old Style" w:hAnsi="Bookman Old Style"/>
        </w:rPr>
        <w:t>removal o</w:t>
      </w:r>
      <w:r w:rsidR="00E91981" w:rsidRPr="0036723B">
        <w:rPr>
          <w:rFonts w:ascii="Bookman Old Style" w:hAnsi="Bookman Old Style"/>
        </w:rPr>
        <w:t>f</w:t>
      </w:r>
      <w:r w:rsidR="00DC0203" w:rsidRPr="0036723B">
        <w:rPr>
          <w:rFonts w:ascii="Bookman Old Style" w:hAnsi="Bookman Old Style"/>
        </w:rPr>
        <w:t xml:space="preserve"> remaining trunk and </w:t>
      </w:r>
      <w:r w:rsidR="009535F5" w:rsidRPr="0036723B">
        <w:rPr>
          <w:rFonts w:ascii="Bookman Old Style" w:hAnsi="Bookman Old Style"/>
        </w:rPr>
        <w:t xml:space="preserve">(10) </w:t>
      </w:r>
      <w:r w:rsidR="00DC0203" w:rsidRPr="0036723B">
        <w:rPr>
          <w:rFonts w:ascii="Bookman Old Style" w:hAnsi="Bookman Old Style"/>
        </w:rPr>
        <w:t>removal</w:t>
      </w:r>
      <w:r w:rsidR="009535F5" w:rsidRPr="0036723B">
        <w:rPr>
          <w:rFonts w:ascii="Bookman Old Style" w:hAnsi="Bookman Old Style"/>
        </w:rPr>
        <w:t>; A</w:t>
      </w:r>
      <w:r w:rsidR="00397126" w:rsidRPr="0036723B">
        <w:rPr>
          <w:rFonts w:ascii="Bookman Old Style" w:hAnsi="Bookman Old Style"/>
        </w:rPr>
        <w:t xml:space="preserve">ustrian Pine </w:t>
      </w:r>
      <w:r w:rsidR="009535F5" w:rsidRPr="0036723B">
        <w:rPr>
          <w:rFonts w:ascii="Bookman Old Style" w:hAnsi="Bookman Old Style"/>
        </w:rPr>
        <w:t xml:space="preserve">(11) </w:t>
      </w:r>
      <w:r w:rsidR="00397126" w:rsidRPr="0036723B">
        <w:rPr>
          <w:rFonts w:ascii="Bookman Old Style" w:hAnsi="Bookman Old Style"/>
        </w:rPr>
        <w:t>– removal of overhanging branches</w:t>
      </w:r>
      <w:r w:rsidR="00CE47DE" w:rsidRPr="0036723B">
        <w:rPr>
          <w:rFonts w:ascii="Bookman Old Style" w:hAnsi="Bookman Old Style"/>
        </w:rPr>
        <w:t xml:space="preserve">.  </w:t>
      </w:r>
      <w:r w:rsidR="00CE47DE" w:rsidRPr="0036723B">
        <w:rPr>
          <w:rFonts w:ascii="Bookman Old Style" w:hAnsi="Bookman Old Style"/>
          <w:b/>
          <w:bCs/>
        </w:rPr>
        <w:t xml:space="preserve">To Ratify </w:t>
      </w:r>
      <w:r w:rsidR="00A91FF0" w:rsidRPr="0036723B">
        <w:rPr>
          <w:rFonts w:ascii="Bookman Old Style" w:hAnsi="Bookman Old Style"/>
          <w:b/>
          <w:bCs/>
        </w:rPr>
        <w:t>No Objection.</w:t>
      </w:r>
      <w:r w:rsidR="00943D37" w:rsidRPr="0036723B">
        <w:rPr>
          <w:rFonts w:ascii="Bookman Old Style" w:hAnsi="Bookman Old Style"/>
          <w:b/>
          <w:bCs/>
        </w:rPr>
        <w:t xml:space="preserve">  </w:t>
      </w:r>
    </w:p>
    <w:p w14:paraId="367403CF" w14:textId="77777777" w:rsidR="00CB14F9" w:rsidRPr="0036723B" w:rsidRDefault="00CB14F9" w:rsidP="009535F5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</w:p>
    <w:p w14:paraId="2B8A61E8" w14:textId="291DBED3" w:rsidR="00653E5C" w:rsidRPr="0036723B" w:rsidRDefault="00435F9C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="00CB14F9" w:rsidRPr="0036723B">
        <w:rPr>
          <w:rFonts w:ascii="Bookman Old Style" w:hAnsi="Bookman Old Style"/>
          <w:b/>
          <w:bCs/>
        </w:rPr>
        <w:t>T/2024/</w:t>
      </w:r>
      <w:r w:rsidR="00653E5C" w:rsidRPr="0036723B">
        <w:rPr>
          <w:rFonts w:ascii="Bookman Old Style" w:hAnsi="Bookman Old Style"/>
          <w:b/>
          <w:bCs/>
        </w:rPr>
        <w:t>0067. Firbank, Helton, Penrith CA10 2QA</w:t>
      </w:r>
    </w:p>
    <w:p w14:paraId="7FC5FE54" w14:textId="01D61527" w:rsidR="00653E5C" w:rsidRPr="0036723B" w:rsidRDefault="00653E5C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>Removal of a Hawthorn Tree</w:t>
      </w:r>
      <w:r w:rsidR="00F578C8" w:rsidRPr="0036723B">
        <w:rPr>
          <w:rFonts w:ascii="Bookman Old Style" w:hAnsi="Bookman Old Style"/>
        </w:rPr>
        <w:t xml:space="preserve">.  </w:t>
      </w:r>
      <w:r w:rsidR="00F578C8" w:rsidRPr="0036723B">
        <w:rPr>
          <w:rFonts w:ascii="Bookman Old Style" w:hAnsi="Bookman Old Style"/>
          <w:b/>
          <w:bCs/>
        </w:rPr>
        <w:t>To Ratify No Objection.</w:t>
      </w:r>
    </w:p>
    <w:p w14:paraId="416A4850" w14:textId="77777777" w:rsidR="00653E5C" w:rsidRPr="0036723B" w:rsidRDefault="00653E5C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</w:p>
    <w:p w14:paraId="68C58A46" w14:textId="752E7340" w:rsidR="004A7CDA" w:rsidRPr="0036723B" w:rsidRDefault="00435F9C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="004A7CDA" w:rsidRPr="0036723B">
        <w:rPr>
          <w:rFonts w:ascii="Bookman Old Style" w:hAnsi="Bookman Old Style"/>
          <w:b/>
          <w:bCs/>
        </w:rPr>
        <w:t>7/2024/3050 Low Moss, Helton, Penrith, CA10 2QA</w:t>
      </w:r>
    </w:p>
    <w:p w14:paraId="5C3BDD51" w14:textId="78B77666" w:rsidR="00B8389C" w:rsidRPr="0036723B" w:rsidRDefault="003378CD" w:rsidP="00E510B2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  <w:b/>
          <w:bCs/>
        </w:rPr>
        <w:tab/>
      </w:r>
      <w:r w:rsidRPr="0036723B">
        <w:rPr>
          <w:rFonts w:ascii="Bookman Old Style" w:hAnsi="Bookman Old Style"/>
        </w:rPr>
        <w:t>Proposed alt</w:t>
      </w:r>
      <w:r w:rsidR="00B8389C" w:rsidRPr="0036723B">
        <w:rPr>
          <w:rFonts w:ascii="Bookman Old Style" w:hAnsi="Bookman Old Style"/>
        </w:rPr>
        <w:t>e</w:t>
      </w:r>
      <w:r w:rsidRPr="0036723B">
        <w:rPr>
          <w:rFonts w:ascii="Bookman Old Style" w:hAnsi="Bookman Old Style"/>
        </w:rPr>
        <w:t>rations and extension – variation of condition 2 (plans) of planning permission 7/2023/3072 with the introduc</w:t>
      </w:r>
      <w:r w:rsidR="00B8389C" w:rsidRPr="0036723B">
        <w:rPr>
          <w:rFonts w:ascii="Bookman Old Style" w:hAnsi="Bookman Old Style"/>
        </w:rPr>
        <w:t>tion of solar panels to west elevation, additional window to north elevation and substation of Westmorland slates for Welsh slates</w:t>
      </w:r>
      <w:r w:rsidR="00BC2C88" w:rsidRPr="0036723B">
        <w:rPr>
          <w:rFonts w:ascii="Bookman Old Style" w:hAnsi="Bookman Old Style"/>
        </w:rPr>
        <w:t xml:space="preserve">.  </w:t>
      </w:r>
      <w:r w:rsidR="00BC2C88" w:rsidRPr="0036723B">
        <w:rPr>
          <w:rFonts w:ascii="Bookman Old Style" w:hAnsi="Bookman Old Style"/>
          <w:b/>
          <w:bCs/>
        </w:rPr>
        <w:t>To Consider Response.</w:t>
      </w:r>
    </w:p>
    <w:p w14:paraId="29E8049C" w14:textId="77777777" w:rsidR="00B8389C" w:rsidRPr="0036723B" w:rsidRDefault="00B8389C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</w:p>
    <w:p w14:paraId="786401D8" w14:textId="12084CD9" w:rsidR="00856B30" w:rsidRPr="0036723B" w:rsidRDefault="00435F9C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="00636B51" w:rsidRPr="0036723B">
        <w:rPr>
          <w:rFonts w:ascii="Bookman Old Style" w:hAnsi="Bookman Old Style"/>
          <w:b/>
          <w:bCs/>
        </w:rPr>
        <w:t>7/2024/</w:t>
      </w:r>
      <w:r w:rsidR="00856B30" w:rsidRPr="0036723B">
        <w:rPr>
          <w:rFonts w:ascii="Bookman Old Style" w:hAnsi="Bookman Old Style"/>
          <w:b/>
          <w:bCs/>
        </w:rPr>
        <w:t>3055 Land southeast of Holywell House, Helton, Penrith CA10 2QA</w:t>
      </w:r>
    </w:p>
    <w:p w14:paraId="775C2588" w14:textId="33195186" w:rsidR="00856B30" w:rsidRPr="0036723B" w:rsidRDefault="00856B30" w:rsidP="00173297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</w:rPr>
        <w:tab/>
        <w:t>Agricultural shed for the storage of crops and machinery</w:t>
      </w:r>
      <w:r w:rsidR="00546B88" w:rsidRPr="0036723B">
        <w:rPr>
          <w:rFonts w:ascii="Bookman Old Style" w:hAnsi="Bookman Old Style"/>
        </w:rPr>
        <w:t xml:space="preserve">.  </w:t>
      </w:r>
      <w:r w:rsidR="00546B88" w:rsidRPr="0036723B">
        <w:rPr>
          <w:rFonts w:ascii="Bookman Old Style" w:hAnsi="Bookman Old Style"/>
          <w:b/>
          <w:bCs/>
        </w:rPr>
        <w:t xml:space="preserve">No provision for </w:t>
      </w:r>
      <w:r w:rsidR="00173297" w:rsidRPr="0036723B">
        <w:rPr>
          <w:rFonts w:ascii="Bookman Old Style" w:hAnsi="Bookman Old Style"/>
          <w:b/>
          <w:bCs/>
        </w:rPr>
        <w:t>consultation</w:t>
      </w:r>
      <w:r w:rsidR="002217F4" w:rsidRPr="0036723B">
        <w:rPr>
          <w:rFonts w:ascii="Bookman Old Style" w:hAnsi="Bookman Old Style"/>
          <w:b/>
          <w:bCs/>
        </w:rPr>
        <w:t>.</w:t>
      </w:r>
    </w:p>
    <w:p w14:paraId="451DB35E" w14:textId="77777777" w:rsidR="00856B30" w:rsidRPr="0036723B" w:rsidRDefault="00856B30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</w:p>
    <w:p w14:paraId="041A20D3" w14:textId="6378D834" w:rsidR="00991869" w:rsidRPr="0036723B" w:rsidRDefault="00435F9C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="00BA5C04" w:rsidRPr="0036723B">
        <w:rPr>
          <w:rFonts w:ascii="Bookman Old Style" w:hAnsi="Bookman Old Style"/>
          <w:b/>
          <w:bCs/>
        </w:rPr>
        <w:t>7/2023/3190 Lowther Castle and Gardens</w:t>
      </w:r>
      <w:r w:rsidR="00812FC8" w:rsidRPr="0036723B">
        <w:rPr>
          <w:rFonts w:ascii="Bookman Old Style" w:hAnsi="Bookman Old Style"/>
          <w:b/>
          <w:bCs/>
        </w:rPr>
        <w:t>, Old Walled Garden, Lowther</w:t>
      </w:r>
    </w:p>
    <w:p w14:paraId="70183ECA" w14:textId="7995CA0A" w:rsidR="00812FC8" w:rsidRPr="0036723B" w:rsidRDefault="00812FC8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>Construction of paths</w:t>
      </w:r>
      <w:r w:rsidR="00D76976" w:rsidRPr="0036723B">
        <w:rPr>
          <w:rFonts w:ascii="Bookman Old Style" w:hAnsi="Bookman Old Style"/>
        </w:rPr>
        <w:t xml:space="preserve">.  </w:t>
      </w:r>
      <w:r w:rsidR="00D76976" w:rsidRPr="0036723B">
        <w:rPr>
          <w:rFonts w:ascii="Bookman Old Style" w:hAnsi="Bookman Old Style"/>
          <w:b/>
          <w:bCs/>
        </w:rPr>
        <w:t>Pending</w:t>
      </w:r>
      <w:r w:rsidR="009974DE" w:rsidRPr="0036723B">
        <w:rPr>
          <w:rFonts w:ascii="Bookman Old Style" w:hAnsi="Bookman Old Style"/>
          <w:b/>
          <w:bCs/>
        </w:rPr>
        <w:t xml:space="preserve"> response from LDNPA.</w:t>
      </w:r>
    </w:p>
    <w:p w14:paraId="7B8B6EDD" w14:textId="504C47F2" w:rsidR="00B42227" w:rsidRPr="0036723B" w:rsidRDefault="00B42227" w:rsidP="00831D6E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0B4256C2" w14:textId="2F290D25" w:rsidR="00044A82" w:rsidRPr="0036723B" w:rsidRDefault="00B42227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="00044A82" w:rsidRPr="0036723B">
        <w:rPr>
          <w:rFonts w:ascii="Bookman Old Style" w:hAnsi="Bookman Old Style"/>
          <w:b/>
          <w:bCs/>
        </w:rPr>
        <w:t>T/2024</w:t>
      </w:r>
      <w:r w:rsidR="006C079E" w:rsidRPr="0036723B">
        <w:rPr>
          <w:rFonts w:ascii="Bookman Old Style" w:hAnsi="Bookman Old Style"/>
          <w:b/>
          <w:bCs/>
        </w:rPr>
        <w:t>/0050 Castle Villa, Helton, CA10 2QA</w:t>
      </w:r>
    </w:p>
    <w:p w14:paraId="49C8F7B3" w14:textId="6D73F484" w:rsidR="001A6275" w:rsidRPr="0036723B" w:rsidRDefault="006C079E" w:rsidP="00B42227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>T1 Mature Lime – crown thin by a maximum of 30%</w:t>
      </w:r>
      <w:r w:rsidR="00FC6617" w:rsidRPr="0036723B">
        <w:rPr>
          <w:rFonts w:ascii="Bookman Old Style" w:hAnsi="Bookman Old Style"/>
        </w:rPr>
        <w:t>.  T2 – Mature Sycamore – crown thin by a maximum of 30%.  T3 – Mature Redwood – crown thin by a maximum of 10%.  T4 – Yew – cr</w:t>
      </w:r>
      <w:r w:rsidR="00DC176E" w:rsidRPr="0036723B">
        <w:rPr>
          <w:rFonts w:ascii="Bookman Old Style" w:hAnsi="Bookman Old Style"/>
        </w:rPr>
        <w:t>o</w:t>
      </w:r>
      <w:r w:rsidR="00FC6617" w:rsidRPr="0036723B">
        <w:rPr>
          <w:rFonts w:ascii="Bookman Old Style" w:hAnsi="Bookman Old Style"/>
        </w:rPr>
        <w:t>wn reduce by 1 metre all around to improve shape.</w:t>
      </w:r>
      <w:r w:rsidR="00E457BB" w:rsidRPr="0036723B">
        <w:rPr>
          <w:rFonts w:ascii="Bookman Old Style" w:hAnsi="Bookman Old Style"/>
        </w:rPr>
        <w:t xml:space="preserve">  </w:t>
      </w:r>
      <w:r w:rsidR="00E457BB" w:rsidRPr="0036723B">
        <w:rPr>
          <w:rFonts w:ascii="Bookman Old Style" w:hAnsi="Bookman Old Style"/>
          <w:b/>
          <w:bCs/>
        </w:rPr>
        <w:t>No Objection.</w:t>
      </w:r>
    </w:p>
    <w:p w14:paraId="41BED665" w14:textId="2D60F92A" w:rsidR="006653DE" w:rsidRPr="0036723B" w:rsidRDefault="006653DE" w:rsidP="006653DE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1</w:t>
      </w:r>
      <w:r w:rsidR="004D378B">
        <w:rPr>
          <w:rFonts w:ascii="Bookman Old Style" w:hAnsi="Bookman Old Style"/>
        </w:rPr>
        <w:t>7</w:t>
      </w:r>
      <w:r w:rsidRPr="0036723B">
        <w:rPr>
          <w:rFonts w:ascii="Bookman Old Style" w:hAnsi="Bookman Old Style"/>
        </w:rPr>
        <w:t xml:space="preserve">.  </w:t>
      </w:r>
      <w:r w:rsidRPr="003D3EB1">
        <w:rPr>
          <w:rFonts w:ascii="Bookman Old Style" w:hAnsi="Bookman Old Style"/>
        </w:rPr>
        <w:t>Financial</w:t>
      </w:r>
      <w:r w:rsidRPr="0036723B">
        <w:rPr>
          <w:rFonts w:ascii="Bookman Old Style" w:hAnsi="Bookman Old Style"/>
        </w:rPr>
        <w:t xml:space="preserve"> Report</w:t>
      </w:r>
    </w:p>
    <w:p w14:paraId="6B2D942A" w14:textId="77777777" w:rsidR="00A56117" w:rsidRPr="0036723B" w:rsidRDefault="006653DE" w:rsidP="006653DE">
      <w:pPr>
        <w:pStyle w:val="BodyTextIndent"/>
        <w:ind w:left="0"/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23B">
        <w:rPr>
          <w:rFonts w:ascii="Bookman Old Style" w:hAnsi="Bookman Old Style"/>
        </w:rPr>
        <w:tab/>
        <w:t>To receive an update on the finances of the Council</w:t>
      </w: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0CECBA" w14:textId="48BABFE9" w:rsidR="00A82624" w:rsidRPr="0036723B" w:rsidRDefault="00A56117" w:rsidP="006653DE">
      <w:pPr>
        <w:pStyle w:val="BodyTextIndent"/>
        <w:ind w:left="0"/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D378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A82624"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Audit of Accounts 2023/24</w:t>
      </w:r>
    </w:p>
    <w:p w14:paraId="3DE276E9" w14:textId="77777777" w:rsidR="00A82624" w:rsidRPr="0036723B" w:rsidRDefault="00A82624" w:rsidP="00A82624">
      <w:pPr>
        <w:pStyle w:val="BodyTextIndent"/>
        <w:ind w:left="0" w:firstLine="720"/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receive and note The Annual Internal Audit Report</w:t>
      </w:r>
    </w:p>
    <w:p w14:paraId="33F88C3B" w14:textId="77777777" w:rsidR="00A82624" w:rsidRPr="0036723B" w:rsidRDefault="00A82624" w:rsidP="00A82624">
      <w:pPr>
        <w:pStyle w:val="BodyTextIndent"/>
        <w:ind w:left="0" w:firstLine="720"/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approve The Annual Governance Statement</w:t>
      </w:r>
    </w:p>
    <w:p w14:paraId="61288720" w14:textId="77777777" w:rsidR="00A82624" w:rsidRPr="0036723B" w:rsidRDefault="00A82624" w:rsidP="00A82624">
      <w:pPr>
        <w:pStyle w:val="BodyTextIndent"/>
        <w:ind w:left="0" w:firstLine="720"/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</w:t>
      </w: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approve The Accounting Statements </w:t>
      </w:r>
    </w:p>
    <w:p w14:paraId="6AD4D2B4" w14:textId="77777777" w:rsidR="00A82624" w:rsidRPr="0036723B" w:rsidRDefault="00A82624" w:rsidP="00A82624">
      <w:pPr>
        <w:pStyle w:val="BodyTextIndent"/>
        <w:ind w:left="0" w:firstLine="720"/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</w:t>
      </w: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approve The Certificate of Exemption</w:t>
      </w:r>
    </w:p>
    <w:p w14:paraId="01A43BCE" w14:textId="77777777" w:rsidR="00A82624" w:rsidRPr="0036723B" w:rsidRDefault="00A82624" w:rsidP="00A82624">
      <w:pPr>
        <w:pStyle w:val="BodyTextIndent"/>
        <w:ind w:left="0" w:firstLine="720"/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</w:t>
      </w: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The Clerk to set the commencement date for the exercise of public rights</w:t>
      </w:r>
    </w:p>
    <w:p w14:paraId="1496FD6B" w14:textId="77777777" w:rsidR="00A82624" w:rsidRPr="0036723B" w:rsidRDefault="00A82624" w:rsidP="00A82624">
      <w:pPr>
        <w:pStyle w:val="BodyTextIndent"/>
        <w:ind w:left="0" w:firstLine="720"/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</w:t>
      </w: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appoint an Internal Auditor for 2024/25</w:t>
      </w:r>
    </w:p>
    <w:p w14:paraId="7F84B275" w14:textId="77777777" w:rsidR="00A82624" w:rsidRPr="0036723B" w:rsidRDefault="00A82624" w:rsidP="00A82624">
      <w:pPr>
        <w:pStyle w:val="BodyTextIndent"/>
        <w:ind w:left="720"/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vii</w:t>
      </w: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confirm bank signatories </w:t>
      </w:r>
    </w:p>
    <w:p w14:paraId="20BF2DE0" w14:textId="77777777" w:rsidR="00A82624" w:rsidRPr="0036723B" w:rsidRDefault="00A82624" w:rsidP="00A82624">
      <w:pPr>
        <w:pStyle w:val="BodyTextIndent"/>
        <w:ind w:left="0" w:firstLine="720"/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viii</w:t>
      </w:r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36723B">
        <w:rPr>
          <w:rFonts w:ascii="Bookman Old Style" w:hAnsi="Bookman Old Styl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authorise direct debits and standing orders</w:t>
      </w:r>
    </w:p>
    <w:p w14:paraId="3ACAAD2B" w14:textId="5D116B7F" w:rsidR="00A305EC" w:rsidRPr="0036723B" w:rsidRDefault="00AE0403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1</w:t>
      </w:r>
      <w:r w:rsidR="0068654E">
        <w:rPr>
          <w:rFonts w:ascii="Bookman Old Style" w:hAnsi="Bookman Old Style"/>
        </w:rPr>
        <w:t>9</w:t>
      </w:r>
      <w:r w:rsidR="00922387" w:rsidRPr="0036723B">
        <w:rPr>
          <w:rFonts w:ascii="Bookman Old Style" w:hAnsi="Bookman Old Style"/>
        </w:rPr>
        <w:t xml:space="preserve">.  </w:t>
      </w:r>
      <w:r w:rsidR="00A305EC" w:rsidRPr="0036723B">
        <w:rPr>
          <w:rFonts w:ascii="Bookman Old Style" w:hAnsi="Bookman Old Style"/>
        </w:rPr>
        <w:t>Payments of Account</w:t>
      </w:r>
    </w:p>
    <w:p w14:paraId="45307FA3" w14:textId="5BE524F2" w:rsidR="008E1C96" w:rsidRPr="0036723B" w:rsidRDefault="00A305EC" w:rsidP="00DB209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>Clerk’s wages</w:t>
      </w:r>
      <w:r w:rsidR="006B2FDF" w:rsidRPr="0036723B">
        <w:rPr>
          <w:rFonts w:ascii="Bookman Old Style" w:hAnsi="Bookman Old Style"/>
        </w:rPr>
        <w:t xml:space="preserve"> and expenses</w:t>
      </w:r>
      <w:r w:rsidR="00EE0961" w:rsidRPr="0036723B">
        <w:rPr>
          <w:rFonts w:ascii="Bookman Old Style" w:hAnsi="Bookman Old Style"/>
        </w:rPr>
        <w:t xml:space="preserve"> </w:t>
      </w:r>
      <w:r w:rsidR="00E457BB" w:rsidRPr="0036723B">
        <w:rPr>
          <w:rFonts w:ascii="Bookman Old Style" w:hAnsi="Bookman Old Style"/>
        </w:rPr>
        <w:t>Mar</w:t>
      </w:r>
      <w:r w:rsidR="00DF0DE2" w:rsidRPr="0036723B">
        <w:rPr>
          <w:rFonts w:ascii="Bookman Old Style" w:hAnsi="Bookman Old Style"/>
        </w:rPr>
        <w:t>ch</w:t>
      </w:r>
      <w:r w:rsidR="00D93678" w:rsidRPr="0036723B">
        <w:rPr>
          <w:rFonts w:ascii="Bookman Old Style" w:hAnsi="Bookman Old Style"/>
        </w:rPr>
        <w:t xml:space="preserve"> &amp;</w:t>
      </w:r>
      <w:r w:rsidR="00F52F56" w:rsidRPr="0036723B">
        <w:rPr>
          <w:rFonts w:ascii="Bookman Old Style" w:hAnsi="Bookman Old Style"/>
        </w:rPr>
        <w:t xml:space="preserve"> </w:t>
      </w:r>
      <w:r w:rsidR="00DF0DE2" w:rsidRPr="0036723B">
        <w:rPr>
          <w:rFonts w:ascii="Bookman Old Style" w:hAnsi="Bookman Old Style"/>
        </w:rPr>
        <w:t>April</w:t>
      </w:r>
      <w:r w:rsidR="00F52F56" w:rsidRPr="0036723B">
        <w:rPr>
          <w:rFonts w:ascii="Bookman Old Style" w:hAnsi="Bookman Old Style"/>
        </w:rPr>
        <w:t xml:space="preserve">, </w:t>
      </w:r>
      <w:r w:rsidR="001073F2" w:rsidRPr="0036723B">
        <w:rPr>
          <w:rFonts w:ascii="Bookman Old Style" w:hAnsi="Bookman Old Style"/>
        </w:rPr>
        <w:t>£</w:t>
      </w:r>
      <w:r w:rsidR="00B3529F" w:rsidRPr="0036723B">
        <w:rPr>
          <w:rFonts w:ascii="Bookman Old Style" w:hAnsi="Bookman Old Style"/>
        </w:rPr>
        <w:t>636.48</w:t>
      </w:r>
      <w:r w:rsidR="004A21D1" w:rsidRPr="0036723B">
        <w:rPr>
          <w:rFonts w:ascii="Bookman Old Style" w:hAnsi="Bookman Old Style"/>
        </w:rPr>
        <w:t>,</w:t>
      </w:r>
      <w:r w:rsidR="008E47BF" w:rsidRPr="0036723B">
        <w:rPr>
          <w:rFonts w:ascii="Bookman Old Style" w:hAnsi="Bookman Old Style"/>
        </w:rPr>
        <w:t xml:space="preserve"> CPSL £</w:t>
      </w:r>
      <w:r w:rsidR="00B3529F" w:rsidRPr="0036723B">
        <w:rPr>
          <w:rFonts w:ascii="Bookman Old Style" w:hAnsi="Bookman Old Style"/>
        </w:rPr>
        <w:t>34.80,</w:t>
      </w:r>
      <w:r w:rsidR="00100F76" w:rsidRPr="0036723B">
        <w:rPr>
          <w:rFonts w:ascii="Bookman Old Style" w:hAnsi="Bookman Old Style"/>
        </w:rPr>
        <w:t xml:space="preserve"> </w:t>
      </w:r>
      <w:r w:rsidR="00AF3603" w:rsidRPr="0036723B">
        <w:rPr>
          <w:rFonts w:ascii="Bookman Old Style" w:hAnsi="Bookman Old Style"/>
        </w:rPr>
        <w:t xml:space="preserve">Insurance £367.65, </w:t>
      </w:r>
      <w:r w:rsidR="00DB49C9" w:rsidRPr="0036723B">
        <w:rPr>
          <w:rFonts w:ascii="Bookman Old Style" w:hAnsi="Bookman Old Style"/>
        </w:rPr>
        <w:t>SLCC £47.00, C Leece £</w:t>
      </w:r>
      <w:r w:rsidR="00075ACF" w:rsidRPr="0036723B">
        <w:rPr>
          <w:rFonts w:ascii="Bookman Old Style" w:hAnsi="Bookman Old Style"/>
        </w:rPr>
        <w:t>40.00, Office Supplies £</w:t>
      </w:r>
      <w:r w:rsidR="00C21CA7" w:rsidRPr="0036723B">
        <w:rPr>
          <w:rFonts w:ascii="Bookman Old Style" w:hAnsi="Bookman Old Style"/>
        </w:rPr>
        <w:t>27.06</w:t>
      </w:r>
      <w:r w:rsidR="00757E8F" w:rsidRPr="0036723B">
        <w:rPr>
          <w:rFonts w:ascii="Bookman Old Style" w:hAnsi="Bookman Old Style"/>
        </w:rPr>
        <w:t>, CALC £175.75</w:t>
      </w:r>
      <w:r w:rsidR="00226837" w:rsidRPr="0036723B">
        <w:rPr>
          <w:rFonts w:ascii="Bookman Old Style" w:hAnsi="Bookman Old Style"/>
        </w:rPr>
        <w:t>.</w:t>
      </w:r>
    </w:p>
    <w:p w14:paraId="2AF42198" w14:textId="53F141AB" w:rsidR="00BB2640" w:rsidRPr="0036723B" w:rsidRDefault="0068654E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20</w:t>
      </w:r>
      <w:r w:rsidR="00CD43FC" w:rsidRPr="0036723B">
        <w:rPr>
          <w:rFonts w:ascii="Bookman Old Style" w:hAnsi="Bookman Old Style"/>
        </w:rPr>
        <w:t xml:space="preserve">. </w:t>
      </w:r>
      <w:r w:rsidR="00D31465" w:rsidRPr="0036723B">
        <w:rPr>
          <w:rFonts w:ascii="Bookman Old Style" w:hAnsi="Bookman Old Style"/>
        </w:rPr>
        <w:t xml:space="preserve"> </w:t>
      </w:r>
      <w:r w:rsidR="006E14C7" w:rsidRPr="0036723B">
        <w:rPr>
          <w:rFonts w:ascii="Bookman Old Style" w:hAnsi="Bookman Old Style"/>
        </w:rPr>
        <w:t>C</w:t>
      </w:r>
      <w:r w:rsidR="00BB2640" w:rsidRPr="0036723B">
        <w:rPr>
          <w:rFonts w:ascii="Bookman Old Style" w:hAnsi="Bookman Old Style"/>
        </w:rPr>
        <w:t>orrespondence</w:t>
      </w:r>
    </w:p>
    <w:p w14:paraId="404A0B00" w14:textId="2423403B" w:rsidR="00BD1856" w:rsidRPr="0036723B" w:rsidRDefault="00BB2640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>To receive</w:t>
      </w:r>
      <w:r w:rsidR="00CB28CD" w:rsidRPr="0036723B">
        <w:rPr>
          <w:rFonts w:ascii="Bookman Old Style" w:hAnsi="Bookman Old Style"/>
        </w:rPr>
        <w:t xml:space="preserve"> and discuss</w:t>
      </w:r>
      <w:r w:rsidRPr="0036723B">
        <w:rPr>
          <w:rFonts w:ascii="Bookman Old Style" w:hAnsi="Bookman Old Style"/>
        </w:rPr>
        <w:t xml:space="preserve"> items of correspondence </w:t>
      </w:r>
      <w:r w:rsidR="00616D7A" w:rsidRPr="0036723B">
        <w:rPr>
          <w:rFonts w:ascii="Bookman Old Style" w:hAnsi="Bookman Old Style"/>
        </w:rPr>
        <w:t>that has</w:t>
      </w:r>
      <w:r w:rsidRPr="0036723B">
        <w:rPr>
          <w:rFonts w:ascii="Bookman Old Style" w:hAnsi="Bookman Old Style"/>
        </w:rPr>
        <w:t xml:space="preserve"> arrived </w:t>
      </w:r>
      <w:r w:rsidR="00331B50" w:rsidRPr="0036723B">
        <w:rPr>
          <w:rFonts w:ascii="Bookman Old Style" w:hAnsi="Bookman Old Style"/>
        </w:rPr>
        <w:t>by mail/email</w:t>
      </w:r>
      <w:r w:rsidR="00CB28CD" w:rsidRPr="0036723B">
        <w:rPr>
          <w:rFonts w:ascii="Bookman Old Style" w:hAnsi="Bookman Old Style"/>
        </w:rPr>
        <w:t xml:space="preserve"> </w:t>
      </w:r>
      <w:r w:rsidRPr="0036723B">
        <w:rPr>
          <w:rFonts w:ascii="Bookman Old Style" w:hAnsi="Bookman Old Style"/>
        </w:rPr>
        <w:t>other than those appearing elsewhere on the agenda</w:t>
      </w:r>
      <w:r w:rsidR="00B85157" w:rsidRPr="0036723B">
        <w:rPr>
          <w:rFonts w:ascii="Bookman Old Style" w:hAnsi="Bookman Old Style"/>
        </w:rPr>
        <w:t>.</w:t>
      </w:r>
    </w:p>
    <w:p w14:paraId="397519BD" w14:textId="3F0F062A" w:rsidR="00620F2F" w:rsidRPr="0036723B" w:rsidRDefault="0068654E" w:rsidP="00635B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21</w:t>
      </w:r>
      <w:r w:rsidR="00CF6FE5" w:rsidRPr="0036723B">
        <w:rPr>
          <w:rFonts w:ascii="Bookman Old Style" w:hAnsi="Bookman Old Style"/>
        </w:rPr>
        <w:t>.</w:t>
      </w:r>
      <w:r w:rsidR="00DB3AC2" w:rsidRPr="0036723B">
        <w:rPr>
          <w:rFonts w:ascii="Bookman Old Style" w:hAnsi="Bookman Old Style"/>
        </w:rPr>
        <w:t xml:space="preserve"> </w:t>
      </w:r>
      <w:r w:rsidR="00C74ED6" w:rsidRPr="0036723B">
        <w:rPr>
          <w:rFonts w:ascii="Bookman Old Style" w:hAnsi="Bookman Old Style"/>
        </w:rPr>
        <w:t xml:space="preserve"> </w:t>
      </w:r>
      <w:r w:rsidR="00BB2640" w:rsidRPr="0036723B">
        <w:rPr>
          <w:rFonts w:ascii="Bookman Old Style" w:hAnsi="Bookman Old Style"/>
        </w:rPr>
        <w:t>Items for the agenda, and dates of next meetings</w:t>
      </w:r>
    </w:p>
    <w:p w14:paraId="4D7E379C" w14:textId="77777777" w:rsidR="00620F2F" w:rsidRPr="0036723B" w:rsidRDefault="00620F2F" w:rsidP="00635BFA">
      <w:pPr>
        <w:pStyle w:val="BodyTextIndent"/>
        <w:ind w:left="0"/>
        <w:rPr>
          <w:rFonts w:ascii="Bookman Old Style" w:hAnsi="Bookman Old Style"/>
        </w:rPr>
      </w:pPr>
    </w:p>
    <w:p w14:paraId="400CA755" w14:textId="0ECA8BB8" w:rsidR="009F3D2C" w:rsidRPr="003D3EB1" w:rsidRDefault="009F3D2C" w:rsidP="00635BFA">
      <w:pPr>
        <w:pStyle w:val="BodyTextIndent"/>
        <w:ind w:left="0"/>
        <w:rPr>
          <w:rFonts w:ascii="Baguet Script" w:hAnsi="Baguet Script" w:cs="AkayaTelivigala"/>
          <w:sz w:val="22"/>
          <w:szCs w:val="22"/>
        </w:rPr>
      </w:pPr>
      <w:r w:rsidRPr="003D3EB1">
        <w:rPr>
          <w:rFonts w:ascii="Baguet Script" w:hAnsi="Baguet Script" w:cs="AkayaTelivigala"/>
          <w:sz w:val="22"/>
          <w:szCs w:val="22"/>
        </w:rPr>
        <w:t>Sandie Watson</w:t>
      </w:r>
    </w:p>
    <w:p w14:paraId="517941C8" w14:textId="155B6E9B" w:rsidR="009F3D2C" w:rsidRPr="0036723B" w:rsidRDefault="009F3D2C" w:rsidP="00635BFA">
      <w:pPr>
        <w:pStyle w:val="BodyTextIndent"/>
        <w:ind w:left="0"/>
        <w:rPr>
          <w:rFonts w:ascii="Bookman Old Style" w:hAnsi="Bookman Old Style"/>
          <w:sz w:val="20"/>
          <w:szCs w:val="20"/>
        </w:rPr>
      </w:pPr>
      <w:r w:rsidRPr="0036723B">
        <w:rPr>
          <w:rFonts w:ascii="Bookman Old Style" w:hAnsi="Bookman Old Style"/>
          <w:sz w:val="20"/>
          <w:szCs w:val="20"/>
        </w:rPr>
        <w:t>Clerk and Responsible Financial Officer</w:t>
      </w:r>
    </w:p>
    <w:p w14:paraId="30528CB8" w14:textId="43CD1624" w:rsidR="00FC6E54" w:rsidRPr="0036723B" w:rsidRDefault="00D9119B" w:rsidP="00635BFA">
      <w:pPr>
        <w:pStyle w:val="BodyTextIndent"/>
        <w:ind w:left="0"/>
        <w:rPr>
          <w:rFonts w:ascii="Bookman Old Style" w:hAnsi="Bookman Old Style"/>
          <w:sz w:val="20"/>
          <w:szCs w:val="20"/>
        </w:rPr>
      </w:pPr>
      <w:hyperlink r:id="rId7" w:history="1">
        <w:r w:rsidR="00FC6E54" w:rsidRPr="0036723B">
          <w:rPr>
            <w:rStyle w:val="Hyperlink"/>
            <w:rFonts w:ascii="Bookman Old Style" w:hAnsi="Bookman Old Style"/>
            <w:sz w:val="20"/>
            <w:szCs w:val="20"/>
          </w:rPr>
          <w:t>lakesclerk@icloud.com</w:t>
        </w:r>
      </w:hyperlink>
    </w:p>
    <w:p w14:paraId="629B2743" w14:textId="45595342" w:rsidR="00FC6E54" w:rsidRPr="0036723B" w:rsidRDefault="00D9119B" w:rsidP="00635BFA">
      <w:pPr>
        <w:pStyle w:val="BodyTextIndent"/>
        <w:ind w:left="0"/>
        <w:rPr>
          <w:rFonts w:ascii="Bookman Old Style" w:hAnsi="Bookman Old Style"/>
          <w:sz w:val="20"/>
          <w:szCs w:val="20"/>
        </w:rPr>
      </w:pPr>
      <w:hyperlink r:id="rId8" w:history="1">
        <w:r w:rsidR="002E7241" w:rsidRPr="0036723B">
          <w:rPr>
            <w:rStyle w:val="Hyperlink"/>
            <w:rFonts w:ascii="Bookman Old Style" w:hAnsi="Bookman Old Style"/>
            <w:sz w:val="20"/>
            <w:szCs w:val="20"/>
          </w:rPr>
          <w:t>https://www.askhamandhelton.co.uk/local-information/parish-council/</w:t>
        </w:r>
      </w:hyperlink>
    </w:p>
    <w:p w14:paraId="6A138855" w14:textId="77777777" w:rsidR="002E7241" w:rsidRPr="0036723B" w:rsidRDefault="002E7241" w:rsidP="00635BFA">
      <w:pPr>
        <w:pStyle w:val="BodyTextIndent"/>
        <w:ind w:left="0"/>
        <w:rPr>
          <w:rFonts w:ascii="Bookman Old Style" w:hAnsi="Bookman Old Style"/>
          <w:sz w:val="20"/>
          <w:szCs w:val="20"/>
        </w:rPr>
      </w:pPr>
    </w:p>
    <w:sectPr w:rsidR="002E7241" w:rsidRPr="0036723B" w:rsidSect="00463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kayaTelivigala">
    <w:panose1 w:val="00000500000000000000"/>
    <w:charset w:val="4D"/>
    <w:family w:val="auto"/>
    <w:pitch w:val="variable"/>
    <w:sig w:usb0="002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3A91"/>
    <w:multiLevelType w:val="hybridMultilevel"/>
    <w:tmpl w:val="82EE5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6554"/>
    <w:multiLevelType w:val="hybridMultilevel"/>
    <w:tmpl w:val="B72E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1236"/>
    <w:multiLevelType w:val="hybridMultilevel"/>
    <w:tmpl w:val="938E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721"/>
    <w:multiLevelType w:val="hybridMultilevel"/>
    <w:tmpl w:val="DF961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5AB"/>
    <w:multiLevelType w:val="hybridMultilevel"/>
    <w:tmpl w:val="EB721A8A"/>
    <w:lvl w:ilvl="0" w:tplc="FAA655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2114B"/>
    <w:multiLevelType w:val="hybridMultilevel"/>
    <w:tmpl w:val="BB68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8302">
    <w:abstractNumId w:val="0"/>
  </w:num>
  <w:num w:numId="2" w16cid:durableId="1456407093">
    <w:abstractNumId w:val="1"/>
  </w:num>
  <w:num w:numId="3" w16cid:durableId="967121860">
    <w:abstractNumId w:val="5"/>
  </w:num>
  <w:num w:numId="4" w16cid:durableId="2089813594">
    <w:abstractNumId w:val="2"/>
  </w:num>
  <w:num w:numId="5" w16cid:durableId="1032996979">
    <w:abstractNumId w:val="3"/>
  </w:num>
  <w:num w:numId="6" w16cid:durableId="209685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0"/>
    <w:rsid w:val="0000491C"/>
    <w:rsid w:val="00005BF7"/>
    <w:rsid w:val="00010594"/>
    <w:rsid w:val="00013D57"/>
    <w:rsid w:val="0001692C"/>
    <w:rsid w:val="00023372"/>
    <w:rsid w:val="000249F9"/>
    <w:rsid w:val="000273CB"/>
    <w:rsid w:val="000359B2"/>
    <w:rsid w:val="0004131E"/>
    <w:rsid w:val="00041AA0"/>
    <w:rsid w:val="000434CE"/>
    <w:rsid w:val="000438F6"/>
    <w:rsid w:val="00044A82"/>
    <w:rsid w:val="00046674"/>
    <w:rsid w:val="000548D7"/>
    <w:rsid w:val="000554A3"/>
    <w:rsid w:val="00056460"/>
    <w:rsid w:val="00061DF4"/>
    <w:rsid w:val="0006353E"/>
    <w:rsid w:val="000665DA"/>
    <w:rsid w:val="00066680"/>
    <w:rsid w:val="00066BA5"/>
    <w:rsid w:val="000730B1"/>
    <w:rsid w:val="000738FB"/>
    <w:rsid w:val="00073F91"/>
    <w:rsid w:val="00075ACF"/>
    <w:rsid w:val="00084900"/>
    <w:rsid w:val="00085CF7"/>
    <w:rsid w:val="00093ACA"/>
    <w:rsid w:val="0009584D"/>
    <w:rsid w:val="000958DE"/>
    <w:rsid w:val="000A1726"/>
    <w:rsid w:val="000A2DF3"/>
    <w:rsid w:val="000A5B68"/>
    <w:rsid w:val="000A5FEA"/>
    <w:rsid w:val="000A687D"/>
    <w:rsid w:val="000B0EC1"/>
    <w:rsid w:val="000B4F0D"/>
    <w:rsid w:val="000C013B"/>
    <w:rsid w:val="000C4D28"/>
    <w:rsid w:val="000D09BA"/>
    <w:rsid w:val="000D0A69"/>
    <w:rsid w:val="000D0C91"/>
    <w:rsid w:val="000E0E7E"/>
    <w:rsid w:val="000E0F20"/>
    <w:rsid w:val="000E1270"/>
    <w:rsid w:val="000E4232"/>
    <w:rsid w:val="000E630B"/>
    <w:rsid w:val="000F61D5"/>
    <w:rsid w:val="000F7523"/>
    <w:rsid w:val="000F77B0"/>
    <w:rsid w:val="000F7B9B"/>
    <w:rsid w:val="00100F76"/>
    <w:rsid w:val="001073F2"/>
    <w:rsid w:val="00112AE3"/>
    <w:rsid w:val="0011423A"/>
    <w:rsid w:val="00115DCC"/>
    <w:rsid w:val="0012002B"/>
    <w:rsid w:val="00120D80"/>
    <w:rsid w:val="00125FFF"/>
    <w:rsid w:val="00127E4C"/>
    <w:rsid w:val="00141BF9"/>
    <w:rsid w:val="001474BB"/>
    <w:rsid w:val="0015556D"/>
    <w:rsid w:val="00157378"/>
    <w:rsid w:val="00161032"/>
    <w:rsid w:val="0016781C"/>
    <w:rsid w:val="00167B17"/>
    <w:rsid w:val="00172356"/>
    <w:rsid w:val="00173297"/>
    <w:rsid w:val="001746FB"/>
    <w:rsid w:val="00180591"/>
    <w:rsid w:val="00181B08"/>
    <w:rsid w:val="00182A2F"/>
    <w:rsid w:val="0018463F"/>
    <w:rsid w:val="001855E3"/>
    <w:rsid w:val="0018658E"/>
    <w:rsid w:val="001903F9"/>
    <w:rsid w:val="0019313A"/>
    <w:rsid w:val="00194A99"/>
    <w:rsid w:val="00194CFD"/>
    <w:rsid w:val="00196976"/>
    <w:rsid w:val="001A03AD"/>
    <w:rsid w:val="001A3F98"/>
    <w:rsid w:val="001A5CA5"/>
    <w:rsid w:val="001A6275"/>
    <w:rsid w:val="001A6543"/>
    <w:rsid w:val="001B010D"/>
    <w:rsid w:val="001B72CD"/>
    <w:rsid w:val="001C20E7"/>
    <w:rsid w:val="001C502C"/>
    <w:rsid w:val="001C54CB"/>
    <w:rsid w:val="001C6C1C"/>
    <w:rsid w:val="001E5303"/>
    <w:rsid w:val="001F43E1"/>
    <w:rsid w:val="001F6C1E"/>
    <w:rsid w:val="001F7A15"/>
    <w:rsid w:val="002016A9"/>
    <w:rsid w:val="002016C5"/>
    <w:rsid w:val="002054DD"/>
    <w:rsid w:val="0021149F"/>
    <w:rsid w:val="002133D0"/>
    <w:rsid w:val="00216657"/>
    <w:rsid w:val="0022024C"/>
    <w:rsid w:val="002206DF"/>
    <w:rsid w:val="002217F4"/>
    <w:rsid w:val="00224803"/>
    <w:rsid w:val="00226837"/>
    <w:rsid w:val="00227EDB"/>
    <w:rsid w:val="00231442"/>
    <w:rsid w:val="00232ED9"/>
    <w:rsid w:val="00234782"/>
    <w:rsid w:val="00247E35"/>
    <w:rsid w:val="002537BB"/>
    <w:rsid w:val="0025570D"/>
    <w:rsid w:val="0025765C"/>
    <w:rsid w:val="00264F01"/>
    <w:rsid w:val="002674E6"/>
    <w:rsid w:val="00267728"/>
    <w:rsid w:val="002679C2"/>
    <w:rsid w:val="00270D17"/>
    <w:rsid w:val="0027426F"/>
    <w:rsid w:val="00277B8F"/>
    <w:rsid w:val="002804FA"/>
    <w:rsid w:val="00281C10"/>
    <w:rsid w:val="00284E84"/>
    <w:rsid w:val="0028626F"/>
    <w:rsid w:val="00286288"/>
    <w:rsid w:val="00286D8E"/>
    <w:rsid w:val="002917B4"/>
    <w:rsid w:val="0029569A"/>
    <w:rsid w:val="00297588"/>
    <w:rsid w:val="002979BC"/>
    <w:rsid w:val="002A34CC"/>
    <w:rsid w:val="002A5AF4"/>
    <w:rsid w:val="002B1CF8"/>
    <w:rsid w:val="002C7A4B"/>
    <w:rsid w:val="002D06D8"/>
    <w:rsid w:val="002D166A"/>
    <w:rsid w:val="002D24EC"/>
    <w:rsid w:val="002D591F"/>
    <w:rsid w:val="002E0581"/>
    <w:rsid w:val="002E264F"/>
    <w:rsid w:val="002E2EA1"/>
    <w:rsid w:val="002E401E"/>
    <w:rsid w:val="002E4FB7"/>
    <w:rsid w:val="002E7241"/>
    <w:rsid w:val="002F1709"/>
    <w:rsid w:val="002F1815"/>
    <w:rsid w:val="002F3EE2"/>
    <w:rsid w:val="002F568B"/>
    <w:rsid w:val="002F5E27"/>
    <w:rsid w:val="002F6944"/>
    <w:rsid w:val="00304B6E"/>
    <w:rsid w:val="003050F4"/>
    <w:rsid w:val="00306522"/>
    <w:rsid w:val="00307F8D"/>
    <w:rsid w:val="00310982"/>
    <w:rsid w:val="0031501F"/>
    <w:rsid w:val="00320777"/>
    <w:rsid w:val="003214C9"/>
    <w:rsid w:val="0032619D"/>
    <w:rsid w:val="003313EE"/>
    <w:rsid w:val="00331B50"/>
    <w:rsid w:val="00333445"/>
    <w:rsid w:val="00335DB9"/>
    <w:rsid w:val="00336543"/>
    <w:rsid w:val="003378CD"/>
    <w:rsid w:val="00340FDD"/>
    <w:rsid w:val="00341BBA"/>
    <w:rsid w:val="00350C0F"/>
    <w:rsid w:val="00352680"/>
    <w:rsid w:val="00354D70"/>
    <w:rsid w:val="003565A3"/>
    <w:rsid w:val="00362EA8"/>
    <w:rsid w:val="003641D7"/>
    <w:rsid w:val="0036564C"/>
    <w:rsid w:val="0036723B"/>
    <w:rsid w:val="003678F9"/>
    <w:rsid w:val="003729C9"/>
    <w:rsid w:val="00372F0D"/>
    <w:rsid w:val="00373308"/>
    <w:rsid w:val="00382877"/>
    <w:rsid w:val="00390245"/>
    <w:rsid w:val="00392CCA"/>
    <w:rsid w:val="003936DC"/>
    <w:rsid w:val="00397126"/>
    <w:rsid w:val="003A579A"/>
    <w:rsid w:val="003A712C"/>
    <w:rsid w:val="003A7A00"/>
    <w:rsid w:val="003B3F1E"/>
    <w:rsid w:val="003B5DBA"/>
    <w:rsid w:val="003B6B05"/>
    <w:rsid w:val="003C0782"/>
    <w:rsid w:val="003C08C5"/>
    <w:rsid w:val="003C1B93"/>
    <w:rsid w:val="003C1E68"/>
    <w:rsid w:val="003C2C89"/>
    <w:rsid w:val="003C60A2"/>
    <w:rsid w:val="003D0B53"/>
    <w:rsid w:val="003D0C35"/>
    <w:rsid w:val="003D290D"/>
    <w:rsid w:val="003D29C0"/>
    <w:rsid w:val="003D3858"/>
    <w:rsid w:val="003D3EB1"/>
    <w:rsid w:val="003D5735"/>
    <w:rsid w:val="003D68E6"/>
    <w:rsid w:val="003E2D40"/>
    <w:rsid w:val="003E517B"/>
    <w:rsid w:val="003F0003"/>
    <w:rsid w:val="003F1BA0"/>
    <w:rsid w:val="003F2ECF"/>
    <w:rsid w:val="003F5D22"/>
    <w:rsid w:val="004028C4"/>
    <w:rsid w:val="00406298"/>
    <w:rsid w:val="00412654"/>
    <w:rsid w:val="00416D71"/>
    <w:rsid w:val="0042160C"/>
    <w:rsid w:val="00421820"/>
    <w:rsid w:val="00423288"/>
    <w:rsid w:val="0042575E"/>
    <w:rsid w:val="00425DA3"/>
    <w:rsid w:val="00431A94"/>
    <w:rsid w:val="00431EBE"/>
    <w:rsid w:val="00431FB0"/>
    <w:rsid w:val="00435F9C"/>
    <w:rsid w:val="00441901"/>
    <w:rsid w:val="00443925"/>
    <w:rsid w:val="00451C83"/>
    <w:rsid w:val="00451E00"/>
    <w:rsid w:val="00454909"/>
    <w:rsid w:val="00454A60"/>
    <w:rsid w:val="0045599B"/>
    <w:rsid w:val="00462127"/>
    <w:rsid w:val="00463C5A"/>
    <w:rsid w:val="00464AC5"/>
    <w:rsid w:val="00471661"/>
    <w:rsid w:val="00482DE6"/>
    <w:rsid w:val="00485415"/>
    <w:rsid w:val="0048582B"/>
    <w:rsid w:val="004865A0"/>
    <w:rsid w:val="004865F5"/>
    <w:rsid w:val="00486B33"/>
    <w:rsid w:val="004912C4"/>
    <w:rsid w:val="00495378"/>
    <w:rsid w:val="004A21D1"/>
    <w:rsid w:val="004A3DF9"/>
    <w:rsid w:val="004A7CDA"/>
    <w:rsid w:val="004B0E01"/>
    <w:rsid w:val="004B1A7C"/>
    <w:rsid w:val="004B2462"/>
    <w:rsid w:val="004B50A4"/>
    <w:rsid w:val="004C17C4"/>
    <w:rsid w:val="004C2BC2"/>
    <w:rsid w:val="004C4384"/>
    <w:rsid w:val="004C4AE8"/>
    <w:rsid w:val="004C5AA0"/>
    <w:rsid w:val="004D378B"/>
    <w:rsid w:val="004E5AD2"/>
    <w:rsid w:val="004E6204"/>
    <w:rsid w:val="004E72C3"/>
    <w:rsid w:val="004F4E6A"/>
    <w:rsid w:val="004F5306"/>
    <w:rsid w:val="004F7467"/>
    <w:rsid w:val="00500809"/>
    <w:rsid w:val="00501646"/>
    <w:rsid w:val="00502AC3"/>
    <w:rsid w:val="005031AA"/>
    <w:rsid w:val="005063B6"/>
    <w:rsid w:val="00510794"/>
    <w:rsid w:val="005168FA"/>
    <w:rsid w:val="00520A5C"/>
    <w:rsid w:val="00523024"/>
    <w:rsid w:val="0052580F"/>
    <w:rsid w:val="005263C0"/>
    <w:rsid w:val="0052747F"/>
    <w:rsid w:val="00532DE6"/>
    <w:rsid w:val="00534EB7"/>
    <w:rsid w:val="0053620B"/>
    <w:rsid w:val="00536D7F"/>
    <w:rsid w:val="00543834"/>
    <w:rsid w:val="0054428C"/>
    <w:rsid w:val="00546B88"/>
    <w:rsid w:val="00550720"/>
    <w:rsid w:val="00551583"/>
    <w:rsid w:val="00551942"/>
    <w:rsid w:val="005521D8"/>
    <w:rsid w:val="005545BD"/>
    <w:rsid w:val="0055584C"/>
    <w:rsid w:val="0056078C"/>
    <w:rsid w:val="00560F95"/>
    <w:rsid w:val="00561F3B"/>
    <w:rsid w:val="005652BF"/>
    <w:rsid w:val="005656D7"/>
    <w:rsid w:val="00566812"/>
    <w:rsid w:val="00573BED"/>
    <w:rsid w:val="00584F62"/>
    <w:rsid w:val="00586A6B"/>
    <w:rsid w:val="00587D4A"/>
    <w:rsid w:val="00591E64"/>
    <w:rsid w:val="0059782D"/>
    <w:rsid w:val="005A3A47"/>
    <w:rsid w:val="005A41F0"/>
    <w:rsid w:val="005A7303"/>
    <w:rsid w:val="005B0FA2"/>
    <w:rsid w:val="005B2CC4"/>
    <w:rsid w:val="005B76DE"/>
    <w:rsid w:val="005C0B3D"/>
    <w:rsid w:val="005C3C55"/>
    <w:rsid w:val="005D0F82"/>
    <w:rsid w:val="005D0F95"/>
    <w:rsid w:val="005D3463"/>
    <w:rsid w:val="005D6E33"/>
    <w:rsid w:val="005D7ADF"/>
    <w:rsid w:val="005E5F24"/>
    <w:rsid w:val="005E6261"/>
    <w:rsid w:val="005E73FA"/>
    <w:rsid w:val="005E7543"/>
    <w:rsid w:val="005E7AF2"/>
    <w:rsid w:val="005F1393"/>
    <w:rsid w:val="005F290C"/>
    <w:rsid w:val="005F31EB"/>
    <w:rsid w:val="005F4CD1"/>
    <w:rsid w:val="005F7DDE"/>
    <w:rsid w:val="00600446"/>
    <w:rsid w:val="00600994"/>
    <w:rsid w:val="00600A24"/>
    <w:rsid w:val="006066E1"/>
    <w:rsid w:val="00607C37"/>
    <w:rsid w:val="0061314F"/>
    <w:rsid w:val="00616D7A"/>
    <w:rsid w:val="00620C4A"/>
    <w:rsid w:val="00620F2F"/>
    <w:rsid w:val="006232FE"/>
    <w:rsid w:val="0062526D"/>
    <w:rsid w:val="00635BFA"/>
    <w:rsid w:val="00636B51"/>
    <w:rsid w:val="00637E89"/>
    <w:rsid w:val="00642006"/>
    <w:rsid w:val="00653E5C"/>
    <w:rsid w:val="00655D6C"/>
    <w:rsid w:val="00655E04"/>
    <w:rsid w:val="00656347"/>
    <w:rsid w:val="0065738D"/>
    <w:rsid w:val="0066230A"/>
    <w:rsid w:val="00662849"/>
    <w:rsid w:val="006653DE"/>
    <w:rsid w:val="00666214"/>
    <w:rsid w:val="00666C8F"/>
    <w:rsid w:val="006723C6"/>
    <w:rsid w:val="006728CA"/>
    <w:rsid w:val="00676628"/>
    <w:rsid w:val="006827FF"/>
    <w:rsid w:val="00683742"/>
    <w:rsid w:val="0068654E"/>
    <w:rsid w:val="00692D92"/>
    <w:rsid w:val="00693191"/>
    <w:rsid w:val="00696C99"/>
    <w:rsid w:val="006A0CD2"/>
    <w:rsid w:val="006A26FA"/>
    <w:rsid w:val="006A2C0D"/>
    <w:rsid w:val="006A313E"/>
    <w:rsid w:val="006B0C32"/>
    <w:rsid w:val="006B1C76"/>
    <w:rsid w:val="006B2FDF"/>
    <w:rsid w:val="006C079E"/>
    <w:rsid w:val="006D3B56"/>
    <w:rsid w:val="006D5B40"/>
    <w:rsid w:val="006E14C7"/>
    <w:rsid w:val="006E455F"/>
    <w:rsid w:val="006F183B"/>
    <w:rsid w:val="006F277B"/>
    <w:rsid w:val="006F342C"/>
    <w:rsid w:val="00701FB1"/>
    <w:rsid w:val="0070583F"/>
    <w:rsid w:val="007063E9"/>
    <w:rsid w:val="0070689C"/>
    <w:rsid w:val="00715104"/>
    <w:rsid w:val="00726574"/>
    <w:rsid w:val="007269D9"/>
    <w:rsid w:val="00726E83"/>
    <w:rsid w:val="00735394"/>
    <w:rsid w:val="00741526"/>
    <w:rsid w:val="00751085"/>
    <w:rsid w:val="00753507"/>
    <w:rsid w:val="00754B9C"/>
    <w:rsid w:val="00756DEF"/>
    <w:rsid w:val="00757E8F"/>
    <w:rsid w:val="00761435"/>
    <w:rsid w:val="00766AEA"/>
    <w:rsid w:val="00770A65"/>
    <w:rsid w:val="00772196"/>
    <w:rsid w:val="00773372"/>
    <w:rsid w:val="00782F1F"/>
    <w:rsid w:val="00790FCC"/>
    <w:rsid w:val="007913E8"/>
    <w:rsid w:val="00792632"/>
    <w:rsid w:val="007934B0"/>
    <w:rsid w:val="007973CE"/>
    <w:rsid w:val="007A0EA4"/>
    <w:rsid w:val="007A1CAE"/>
    <w:rsid w:val="007A523E"/>
    <w:rsid w:val="007A6A13"/>
    <w:rsid w:val="007A79FC"/>
    <w:rsid w:val="007B11E8"/>
    <w:rsid w:val="007B22E3"/>
    <w:rsid w:val="007B2361"/>
    <w:rsid w:val="007B3616"/>
    <w:rsid w:val="007B64B5"/>
    <w:rsid w:val="007B73AD"/>
    <w:rsid w:val="007B788E"/>
    <w:rsid w:val="007C0F5B"/>
    <w:rsid w:val="007C5FD0"/>
    <w:rsid w:val="007D777D"/>
    <w:rsid w:val="007E41A9"/>
    <w:rsid w:val="007E7C38"/>
    <w:rsid w:val="007F427E"/>
    <w:rsid w:val="007F7BE2"/>
    <w:rsid w:val="00807B02"/>
    <w:rsid w:val="00812FC8"/>
    <w:rsid w:val="00812FDF"/>
    <w:rsid w:val="008133DF"/>
    <w:rsid w:val="00813601"/>
    <w:rsid w:val="008139BB"/>
    <w:rsid w:val="0081752B"/>
    <w:rsid w:val="008222F8"/>
    <w:rsid w:val="00822325"/>
    <w:rsid w:val="00831D6E"/>
    <w:rsid w:val="00832AA8"/>
    <w:rsid w:val="008349B6"/>
    <w:rsid w:val="00841E0B"/>
    <w:rsid w:val="008449A3"/>
    <w:rsid w:val="008508A4"/>
    <w:rsid w:val="00850A27"/>
    <w:rsid w:val="0085295E"/>
    <w:rsid w:val="008541AD"/>
    <w:rsid w:val="00854FBF"/>
    <w:rsid w:val="00856B30"/>
    <w:rsid w:val="00856BA2"/>
    <w:rsid w:val="0086079F"/>
    <w:rsid w:val="00860D3C"/>
    <w:rsid w:val="00862A5D"/>
    <w:rsid w:val="00863B48"/>
    <w:rsid w:val="00871B39"/>
    <w:rsid w:val="0087667F"/>
    <w:rsid w:val="00876A61"/>
    <w:rsid w:val="008843F6"/>
    <w:rsid w:val="00885F34"/>
    <w:rsid w:val="00886982"/>
    <w:rsid w:val="008902EF"/>
    <w:rsid w:val="00895E7F"/>
    <w:rsid w:val="00896E13"/>
    <w:rsid w:val="008970C3"/>
    <w:rsid w:val="0089773C"/>
    <w:rsid w:val="008A176A"/>
    <w:rsid w:val="008A1ADB"/>
    <w:rsid w:val="008A1E47"/>
    <w:rsid w:val="008A5737"/>
    <w:rsid w:val="008A6E7C"/>
    <w:rsid w:val="008A7D97"/>
    <w:rsid w:val="008B2556"/>
    <w:rsid w:val="008B3DE3"/>
    <w:rsid w:val="008C1FAA"/>
    <w:rsid w:val="008C30A4"/>
    <w:rsid w:val="008C323B"/>
    <w:rsid w:val="008C41BB"/>
    <w:rsid w:val="008C62D6"/>
    <w:rsid w:val="008D0CF3"/>
    <w:rsid w:val="008D238D"/>
    <w:rsid w:val="008D2A35"/>
    <w:rsid w:val="008E12EE"/>
    <w:rsid w:val="008E1C96"/>
    <w:rsid w:val="008E47BF"/>
    <w:rsid w:val="008E5E86"/>
    <w:rsid w:val="008E6574"/>
    <w:rsid w:val="008E675D"/>
    <w:rsid w:val="008E6F0C"/>
    <w:rsid w:val="008F2052"/>
    <w:rsid w:val="00907566"/>
    <w:rsid w:val="009106C8"/>
    <w:rsid w:val="00911563"/>
    <w:rsid w:val="00920B9D"/>
    <w:rsid w:val="00922387"/>
    <w:rsid w:val="00925835"/>
    <w:rsid w:val="00931215"/>
    <w:rsid w:val="00933101"/>
    <w:rsid w:val="00935E48"/>
    <w:rsid w:val="00937670"/>
    <w:rsid w:val="00943D37"/>
    <w:rsid w:val="009505CB"/>
    <w:rsid w:val="009535F5"/>
    <w:rsid w:val="009536A5"/>
    <w:rsid w:val="00956C8A"/>
    <w:rsid w:val="00962C21"/>
    <w:rsid w:val="009636B2"/>
    <w:rsid w:val="009716C6"/>
    <w:rsid w:val="00972544"/>
    <w:rsid w:val="009733A6"/>
    <w:rsid w:val="00980114"/>
    <w:rsid w:val="0098216A"/>
    <w:rsid w:val="009829D5"/>
    <w:rsid w:val="00982DD4"/>
    <w:rsid w:val="009847BA"/>
    <w:rsid w:val="00991869"/>
    <w:rsid w:val="009961C4"/>
    <w:rsid w:val="009974DE"/>
    <w:rsid w:val="009A2604"/>
    <w:rsid w:val="009A42FA"/>
    <w:rsid w:val="009A5F7F"/>
    <w:rsid w:val="009B0767"/>
    <w:rsid w:val="009B2720"/>
    <w:rsid w:val="009B6E91"/>
    <w:rsid w:val="009C3D28"/>
    <w:rsid w:val="009D55FD"/>
    <w:rsid w:val="009E17C2"/>
    <w:rsid w:val="009E30CA"/>
    <w:rsid w:val="009F1DFD"/>
    <w:rsid w:val="009F2156"/>
    <w:rsid w:val="009F3D2C"/>
    <w:rsid w:val="009F5315"/>
    <w:rsid w:val="009F5CF2"/>
    <w:rsid w:val="00A019C7"/>
    <w:rsid w:val="00A01C40"/>
    <w:rsid w:val="00A0425E"/>
    <w:rsid w:val="00A04E6D"/>
    <w:rsid w:val="00A054F1"/>
    <w:rsid w:val="00A0699A"/>
    <w:rsid w:val="00A13434"/>
    <w:rsid w:val="00A15477"/>
    <w:rsid w:val="00A161C9"/>
    <w:rsid w:val="00A267C5"/>
    <w:rsid w:val="00A26A77"/>
    <w:rsid w:val="00A305EC"/>
    <w:rsid w:val="00A32F3F"/>
    <w:rsid w:val="00A34910"/>
    <w:rsid w:val="00A46709"/>
    <w:rsid w:val="00A500C4"/>
    <w:rsid w:val="00A56117"/>
    <w:rsid w:val="00A6286B"/>
    <w:rsid w:val="00A63A10"/>
    <w:rsid w:val="00A661F7"/>
    <w:rsid w:val="00A71E62"/>
    <w:rsid w:val="00A756B5"/>
    <w:rsid w:val="00A76214"/>
    <w:rsid w:val="00A82624"/>
    <w:rsid w:val="00A8297C"/>
    <w:rsid w:val="00A82E5E"/>
    <w:rsid w:val="00A834B7"/>
    <w:rsid w:val="00A85EBB"/>
    <w:rsid w:val="00A90E84"/>
    <w:rsid w:val="00A91FF0"/>
    <w:rsid w:val="00A92A05"/>
    <w:rsid w:val="00A94913"/>
    <w:rsid w:val="00AA2DB6"/>
    <w:rsid w:val="00AB081B"/>
    <w:rsid w:val="00AB2353"/>
    <w:rsid w:val="00AB57E7"/>
    <w:rsid w:val="00AC1126"/>
    <w:rsid w:val="00AC5297"/>
    <w:rsid w:val="00AD06B0"/>
    <w:rsid w:val="00AD4F56"/>
    <w:rsid w:val="00AD6526"/>
    <w:rsid w:val="00AD7B42"/>
    <w:rsid w:val="00AE0403"/>
    <w:rsid w:val="00AE2069"/>
    <w:rsid w:val="00AE2CF4"/>
    <w:rsid w:val="00AE3A84"/>
    <w:rsid w:val="00AE4E63"/>
    <w:rsid w:val="00AE4EB0"/>
    <w:rsid w:val="00AF18EB"/>
    <w:rsid w:val="00AF3603"/>
    <w:rsid w:val="00AF7133"/>
    <w:rsid w:val="00B0128E"/>
    <w:rsid w:val="00B04954"/>
    <w:rsid w:val="00B0748B"/>
    <w:rsid w:val="00B07F16"/>
    <w:rsid w:val="00B10324"/>
    <w:rsid w:val="00B10F71"/>
    <w:rsid w:val="00B1503E"/>
    <w:rsid w:val="00B22E23"/>
    <w:rsid w:val="00B23CE4"/>
    <w:rsid w:val="00B259F5"/>
    <w:rsid w:val="00B27841"/>
    <w:rsid w:val="00B32787"/>
    <w:rsid w:val="00B345D0"/>
    <w:rsid w:val="00B349DC"/>
    <w:rsid w:val="00B3529F"/>
    <w:rsid w:val="00B35EB4"/>
    <w:rsid w:val="00B42227"/>
    <w:rsid w:val="00B45645"/>
    <w:rsid w:val="00B55FB0"/>
    <w:rsid w:val="00B56122"/>
    <w:rsid w:val="00B56E0D"/>
    <w:rsid w:val="00B60162"/>
    <w:rsid w:val="00B6276F"/>
    <w:rsid w:val="00B65204"/>
    <w:rsid w:val="00B65309"/>
    <w:rsid w:val="00B707E9"/>
    <w:rsid w:val="00B7335F"/>
    <w:rsid w:val="00B8389C"/>
    <w:rsid w:val="00B85157"/>
    <w:rsid w:val="00B85D4A"/>
    <w:rsid w:val="00B86B83"/>
    <w:rsid w:val="00B878B0"/>
    <w:rsid w:val="00B90F96"/>
    <w:rsid w:val="00B938AA"/>
    <w:rsid w:val="00B9784E"/>
    <w:rsid w:val="00BA4DA4"/>
    <w:rsid w:val="00BA5C04"/>
    <w:rsid w:val="00BB1ABF"/>
    <w:rsid w:val="00BB2640"/>
    <w:rsid w:val="00BB348B"/>
    <w:rsid w:val="00BB39CF"/>
    <w:rsid w:val="00BB3D97"/>
    <w:rsid w:val="00BB3F48"/>
    <w:rsid w:val="00BB441C"/>
    <w:rsid w:val="00BB5BB0"/>
    <w:rsid w:val="00BB6962"/>
    <w:rsid w:val="00BC2C88"/>
    <w:rsid w:val="00BC562E"/>
    <w:rsid w:val="00BC751C"/>
    <w:rsid w:val="00BC7EA7"/>
    <w:rsid w:val="00BD1856"/>
    <w:rsid w:val="00BD29AC"/>
    <w:rsid w:val="00BD41D6"/>
    <w:rsid w:val="00BD44C6"/>
    <w:rsid w:val="00BD4D85"/>
    <w:rsid w:val="00BE353D"/>
    <w:rsid w:val="00BE5D17"/>
    <w:rsid w:val="00BE6619"/>
    <w:rsid w:val="00BE7014"/>
    <w:rsid w:val="00BF0CD6"/>
    <w:rsid w:val="00BF0E64"/>
    <w:rsid w:val="00C02EE5"/>
    <w:rsid w:val="00C04515"/>
    <w:rsid w:val="00C12185"/>
    <w:rsid w:val="00C13CB7"/>
    <w:rsid w:val="00C15900"/>
    <w:rsid w:val="00C21CA7"/>
    <w:rsid w:val="00C22B21"/>
    <w:rsid w:val="00C25200"/>
    <w:rsid w:val="00C2704F"/>
    <w:rsid w:val="00C27551"/>
    <w:rsid w:val="00C278F1"/>
    <w:rsid w:val="00C41288"/>
    <w:rsid w:val="00C41A0C"/>
    <w:rsid w:val="00C43FB3"/>
    <w:rsid w:val="00C466E8"/>
    <w:rsid w:val="00C474F0"/>
    <w:rsid w:val="00C47F16"/>
    <w:rsid w:val="00C56A09"/>
    <w:rsid w:val="00C60C0E"/>
    <w:rsid w:val="00C62405"/>
    <w:rsid w:val="00C650C1"/>
    <w:rsid w:val="00C67037"/>
    <w:rsid w:val="00C670C7"/>
    <w:rsid w:val="00C7156B"/>
    <w:rsid w:val="00C71796"/>
    <w:rsid w:val="00C71BAE"/>
    <w:rsid w:val="00C74AFD"/>
    <w:rsid w:val="00C74ED6"/>
    <w:rsid w:val="00C76557"/>
    <w:rsid w:val="00C772D7"/>
    <w:rsid w:val="00C95AE2"/>
    <w:rsid w:val="00C96132"/>
    <w:rsid w:val="00C96955"/>
    <w:rsid w:val="00C9697A"/>
    <w:rsid w:val="00C97F4F"/>
    <w:rsid w:val="00CA1C87"/>
    <w:rsid w:val="00CA62BB"/>
    <w:rsid w:val="00CA70C9"/>
    <w:rsid w:val="00CA79CF"/>
    <w:rsid w:val="00CB14F9"/>
    <w:rsid w:val="00CB28CD"/>
    <w:rsid w:val="00CB732C"/>
    <w:rsid w:val="00CB7F62"/>
    <w:rsid w:val="00CD2E50"/>
    <w:rsid w:val="00CD384D"/>
    <w:rsid w:val="00CD43FC"/>
    <w:rsid w:val="00CD59C3"/>
    <w:rsid w:val="00CD7A51"/>
    <w:rsid w:val="00CE0A1B"/>
    <w:rsid w:val="00CE1100"/>
    <w:rsid w:val="00CE340B"/>
    <w:rsid w:val="00CE3CBF"/>
    <w:rsid w:val="00CE47DE"/>
    <w:rsid w:val="00CE4AB4"/>
    <w:rsid w:val="00CF0DE8"/>
    <w:rsid w:val="00CF16B4"/>
    <w:rsid w:val="00CF1B6F"/>
    <w:rsid w:val="00CF44FC"/>
    <w:rsid w:val="00CF57A5"/>
    <w:rsid w:val="00CF6B01"/>
    <w:rsid w:val="00CF6FE5"/>
    <w:rsid w:val="00D03429"/>
    <w:rsid w:val="00D0503D"/>
    <w:rsid w:val="00D05478"/>
    <w:rsid w:val="00D0553B"/>
    <w:rsid w:val="00D06998"/>
    <w:rsid w:val="00D10B38"/>
    <w:rsid w:val="00D10F50"/>
    <w:rsid w:val="00D119BC"/>
    <w:rsid w:val="00D12381"/>
    <w:rsid w:val="00D12FC1"/>
    <w:rsid w:val="00D131A8"/>
    <w:rsid w:val="00D139FD"/>
    <w:rsid w:val="00D14ABC"/>
    <w:rsid w:val="00D21AC4"/>
    <w:rsid w:val="00D22565"/>
    <w:rsid w:val="00D23100"/>
    <w:rsid w:val="00D26BB8"/>
    <w:rsid w:val="00D27924"/>
    <w:rsid w:val="00D31465"/>
    <w:rsid w:val="00D35EF6"/>
    <w:rsid w:val="00D3618D"/>
    <w:rsid w:val="00D36F2C"/>
    <w:rsid w:val="00D378FA"/>
    <w:rsid w:val="00D410C2"/>
    <w:rsid w:val="00D41B6A"/>
    <w:rsid w:val="00D44F13"/>
    <w:rsid w:val="00D458EA"/>
    <w:rsid w:val="00D46F2E"/>
    <w:rsid w:val="00D55FE0"/>
    <w:rsid w:val="00D60103"/>
    <w:rsid w:val="00D65DA3"/>
    <w:rsid w:val="00D71D25"/>
    <w:rsid w:val="00D76976"/>
    <w:rsid w:val="00D76CAD"/>
    <w:rsid w:val="00D81EC5"/>
    <w:rsid w:val="00D824EB"/>
    <w:rsid w:val="00D85927"/>
    <w:rsid w:val="00D86DFB"/>
    <w:rsid w:val="00D87632"/>
    <w:rsid w:val="00D9119B"/>
    <w:rsid w:val="00D9186D"/>
    <w:rsid w:val="00D91E49"/>
    <w:rsid w:val="00D93678"/>
    <w:rsid w:val="00D93C2C"/>
    <w:rsid w:val="00D9672E"/>
    <w:rsid w:val="00D979FB"/>
    <w:rsid w:val="00DA2F2D"/>
    <w:rsid w:val="00DA36F6"/>
    <w:rsid w:val="00DA3F53"/>
    <w:rsid w:val="00DA4832"/>
    <w:rsid w:val="00DA5F5D"/>
    <w:rsid w:val="00DA6BE1"/>
    <w:rsid w:val="00DB14A9"/>
    <w:rsid w:val="00DB209F"/>
    <w:rsid w:val="00DB3AC2"/>
    <w:rsid w:val="00DB4355"/>
    <w:rsid w:val="00DB49C9"/>
    <w:rsid w:val="00DB7463"/>
    <w:rsid w:val="00DC0203"/>
    <w:rsid w:val="00DC176E"/>
    <w:rsid w:val="00DC1800"/>
    <w:rsid w:val="00DC3752"/>
    <w:rsid w:val="00DC3B7D"/>
    <w:rsid w:val="00DC63B3"/>
    <w:rsid w:val="00DC6A00"/>
    <w:rsid w:val="00DC7C41"/>
    <w:rsid w:val="00DD01AF"/>
    <w:rsid w:val="00DD087D"/>
    <w:rsid w:val="00DD2C23"/>
    <w:rsid w:val="00DD602A"/>
    <w:rsid w:val="00DE4FDD"/>
    <w:rsid w:val="00DF0DE2"/>
    <w:rsid w:val="00DF50CD"/>
    <w:rsid w:val="00DF67AB"/>
    <w:rsid w:val="00E007CB"/>
    <w:rsid w:val="00E05CF9"/>
    <w:rsid w:val="00E12FB8"/>
    <w:rsid w:val="00E208A8"/>
    <w:rsid w:val="00E20C76"/>
    <w:rsid w:val="00E22676"/>
    <w:rsid w:val="00E242F0"/>
    <w:rsid w:val="00E25F18"/>
    <w:rsid w:val="00E27669"/>
    <w:rsid w:val="00E27BFF"/>
    <w:rsid w:val="00E311A2"/>
    <w:rsid w:val="00E3201E"/>
    <w:rsid w:val="00E41790"/>
    <w:rsid w:val="00E457BB"/>
    <w:rsid w:val="00E510B2"/>
    <w:rsid w:val="00E57AFB"/>
    <w:rsid w:val="00E63E6E"/>
    <w:rsid w:val="00E66586"/>
    <w:rsid w:val="00E669FA"/>
    <w:rsid w:val="00E71012"/>
    <w:rsid w:val="00E7655D"/>
    <w:rsid w:val="00E779F4"/>
    <w:rsid w:val="00E81045"/>
    <w:rsid w:val="00E8303C"/>
    <w:rsid w:val="00E91981"/>
    <w:rsid w:val="00E92C73"/>
    <w:rsid w:val="00E9333F"/>
    <w:rsid w:val="00E934F8"/>
    <w:rsid w:val="00E97A0C"/>
    <w:rsid w:val="00EA7978"/>
    <w:rsid w:val="00EB29CA"/>
    <w:rsid w:val="00EB3A94"/>
    <w:rsid w:val="00EB41E0"/>
    <w:rsid w:val="00EB5CAF"/>
    <w:rsid w:val="00EC474B"/>
    <w:rsid w:val="00ED15F6"/>
    <w:rsid w:val="00ED2354"/>
    <w:rsid w:val="00ED28FB"/>
    <w:rsid w:val="00ED4BBC"/>
    <w:rsid w:val="00ED56EE"/>
    <w:rsid w:val="00ED5F1A"/>
    <w:rsid w:val="00EE0196"/>
    <w:rsid w:val="00EE0961"/>
    <w:rsid w:val="00EE2802"/>
    <w:rsid w:val="00EE28D3"/>
    <w:rsid w:val="00EE5E28"/>
    <w:rsid w:val="00EE6E29"/>
    <w:rsid w:val="00EF278C"/>
    <w:rsid w:val="00EF577E"/>
    <w:rsid w:val="00F00FE5"/>
    <w:rsid w:val="00F0152E"/>
    <w:rsid w:val="00F116DC"/>
    <w:rsid w:val="00F142FD"/>
    <w:rsid w:val="00F154F3"/>
    <w:rsid w:val="00F224B6"/>
    <w:rsid w:val="00F23FDC"/>
    <w:rsid w:val="00F24DA5"/>
    <w:rsid w:val="00F337CA"/>
    <w:rsid w:val="00F50872"/>
    <w:rsid w:val="00F50C4C"/>
    <w:rsid w:val="00F51D40"/>
    <w:rsid w:val="00F52F56"/>
    <w:rsid w:val="00F543B3"/>
    <w:rsid w:val="00F544A3"/>
    <w:rsid w:val="00F56AD4"/>
    <w:rsid w:val="00F571C6"/>
    <w:rsid w:val="00F578C8"/>
    <w:rsid w:val="00F618B3"/>
    <w:rsid w:val="00F656DD"/>
    <w:rsid w:val="00F66DC5"/>
    <w:rsid w:val="00F712EB"/>
    <w:rsid w:val="00F72217"/>
    <w:rsid w:val="00F7381E"/>
    <w:rsid w:val="00F828F5"/>
    <w:rsid w:val="00F851A3"/>
    <w:rsid w:val="00F90E9C"/>
    <w:rsid w:val="00F9143E"/>
    <w:rsid w:val="00F92A04"/>
    <w:rsid w:val="00FA2F54"/>
    <w:rsid w:val="00FA379D"/>
    <w:rsid w:val="00FA407C"/>
    <w:rsid w:val="00FB55AA"/>
    <w:rsid w:val="00FC091C"/>
    <w:rsid w:val="00FC5A4B"/>
    <w:rsid w:val="00FC6617"/>
    <w:rsid w:val="00FC6E54"/>
    <w:rsid w:val="00FD0749"/>
    <w:rsid w:val="00FD0DFD"/>
    <w:rsid w:val="00FD2C58"/>
    <w:rsid w:val="00FE321B"/>
    <w:rsid w:val="00FE3EDE"/>
    <w:rsid w:val="00FE3F6A"/>
    <w:rsid w:val="00FE63F2"/>
    <w:rsid w:val="00FE73B7"/>
    <w:rsid w:val="00FF1BB6"/>
    <w:rsid w:val="00FF407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70F8"/>
  <w15:docId w15:val="{F8E06843-4784-440D-8A5C-793AF65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4B0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4B0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7934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34B0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34B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34B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B3A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khamandhelton.co.uk/local-information/parish-council/" TargetMode="External"/><Relationship Id="rId3" Type="http://schemas.openxmlformats.org/officeDocument/2006/relationships/styles" Target="styles.xml"/><Relationship Id="rId7" Type="http://schemas.openxmlformats.org/officeDocument/2006/relationships/hyperlink" Target="mailto:lakesclerk@iclou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esclerk@icloud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B07D-378A-4922-BA25-6DEC860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3</cp:revision>
  <cp:lastPrinted>2024-05-21T16:28:00Z</cp:lastPrinted>
  <dcterms:created xsi:type="dcterms:W3CDTF">2024-05-22T16:42:00Z</dcterms:created>
  <dcterms:modified xsi:type="dcterms:W3CDTF">2024-05-22T16:43:00Z</dcterms:modified>
</cp:coreProperties>
</file>